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bfdd" w14:textId="ed2b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Раздольное ауылдық округі Красный Свет ауылындағы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Раздольное ауылдық округі әкімінің 2020 жылғы 21 қаңтардағы № 1 шешімі. Батыс Қазақстан облысының Әділет департаментінде 2020 жылғы 23 қаңтарда № 600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расный Свет ауылы халқының пікірін ескере отырып және Батыс Қазақстан облыстық ономастика комиссиясының қорытындысы негізінде, Раздольно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Раздольное ауылдық округі Красный Свет ауылындағы көше атаула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орусская" көшесін – "Мерей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майская" көшесін – "Шаттық" көшесі деп қайта а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дольное ауылдық округі әкімі аппаратының бас маманы (А.Муратов) осы шешімнің әділет органдарын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ен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