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31ff" w14:textId="4243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9 қаңтардағы №43-3 "2020-2022 жылдарға арналған Казталов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 желтоқсандағы № 56-1 шешімі. Батыс Қазақстан облысының Әділет департаментінде 2020 жылғы 4 желтоқсанда № 6502 болып тіркелді. Күші жойылды - Батыс Қазақстан облысы Казталов аудандық мәслихатының 2021 жылғы 18 ақпандағы № 3-6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9 қаңтардағы №43-3 "2020-2022 жылдарға арналған Казталов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№5977 тіркелген, 2020 жылғы 20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45 139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42 272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45 139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78 635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77 510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78 993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-358 мың теңге;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358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380 735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12 428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368 307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381 101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-366 мың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48 606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47 385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48 606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33 800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1 216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32 584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33 800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33 730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1 206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32 524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33 730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42 307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1 580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40 063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42 307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 жылға арналған ауылдық округтердің бюджетінде аудандық бюджеттен берілетін трансферттер түсімдері жалпы сомасы 317 702 мың теңге көлемінде ескерілсін: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Ақпатер ауылдық округі – 3 400 мың тенге;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 ауылдық округі – 7 272 мың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19 681 мың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 – 18 195 мың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38 705 мың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 ауылдық округі – 1 339 мың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149 107 мың тенге;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Қайынды ауылдық округі – 340 мың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 – 10 120 мың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ауылдық округі – 23 701 мың тенге;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Қараөзен ауылдық округі – 5 936 мың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 – 5 112 мың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Қошанкөл ауылдық округі – 7 868 мың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 ауылдық округі – 17 380 мың тенге;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Талдыкұдық ауылдық округі – 5 385 мың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Теренкөл ауылдық округі – 4 161 мың тенге.";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№56-1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қаңтардағы №43-3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8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Ақпәтер ауылдық округінің бюджеті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№56-1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қаңтардағы №43-3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Болашақ ауылдық округінің бюджеті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№56-1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қаңтардағы №43-3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9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Бостандық ауылдық округінің бюджеті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1125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№56-1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қаңтардағы № 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9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Казталов ауылдық округінің бюджеті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№56-1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қаңтардағы № 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19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Қараоба ауылдық округінің бюджеті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№56-1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қаңтардағы № 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20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Көктерек ауылдық округінің бюджеті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№56-1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қаңтардағы № 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20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Қошанкөл ауылдық округінің бюджеті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№56-1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қаңтардағы № 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21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Талдыапан ауылдық округінің бюджеті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