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c536" w14:textId="4efc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Казталов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58-7 шешімі. Батыс Қазақстан облысының Әділет департаментінде 2020 жылғы 24 желтоқсанда № 6621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Казталов ауданының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235 025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224 545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235 877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Казталов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Казталов ауылдық округінің бюджетіне аудандық бюджеттен берілетін субвенциялар түсімдерінің сомасы 63 652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58-7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Казталов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№58-7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№58-7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Казталов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