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b4b0" w14:textId="531b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Қаратөбе ауданының Жусандой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2020 жылғы 25 желтоқсандағы № 53-3 шешімі. Батыс Қазақстан облысының Әділет департаментінде 2020 жылғы 28 желтоқсанда № 6657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ШЕШІМ 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2021-2023 жылдарға арналған Қаратөбе ауданының Жусандой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 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30 648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29 698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30 977,7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- 329,7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329,7 мың 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329,7 мың теңге.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2021 жылға арналған бюджетте жоғары тұрған бюджеттен бөлінетін трансферттердің түсуі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облыстық бюджеттен жалпы сомасы – 6 565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факторлық-баллдық шкалаға негізделген мемлекеттік қызметкерлерге еңбек ақы төлеудің жаңа жүйесіне - 6 565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Қаратөбе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 10-5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Жусандой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мәслихатының 2020 жылғы 22 желтоқсандағы № 52-7 "2021–2023 жылдарға арналған аудандық бюджет туралы" (Нормативтік құқықтық актілерді мемлекеттік тіркеу тізілімінде № 6571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Жусандой ауылдық округінің бюджетіне республикалық бюджеттен берілетін субвенциялар түсімдерінің сомасы 20 920 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Қаратөбе аудандық мәслихат аппаратының басшысы (Ж.Жангазиев) осы шешімнің әділет органдарында мемлекеттік тіркелуін қамтамасыз етсін.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Койшекенов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 міндетін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53-3 шешіміне 1-қосымша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Жусандой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Қаратөбе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 10-5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53-3 шешіміне 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Жусандой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53-3 шешіміне 3-қосымша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Жусандой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