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c245" w14:textId="7c6c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Қаратөбе ауданының Аққозы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2020 жылғы 25 желтоқсандағы № 53-1 шешімі. Батыс Қазақстан облысының Әділет департаментінде 2020 жылғы 28 желтоқсанда № 6659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ШЕШІМ 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Қаратөбе ауданының Аққозы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 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33 481,3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32 875,3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33 502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- 20,7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20,7 мың 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20,7 мың теңге.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2021 жылға арналған бюджетте жоғары тұрған бюджеттен бөлінетін трансферттердің түсуі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облыстық бюджеттен жалпы сомасы – 4 660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факторлық-баллдық шкалаға негізделген мемлекеттік қызметкерлерге еңбек ақы төлеудің жаңа жүйесіне- 4 660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Қаратөбе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 10-3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Аққозы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2020 жылғы 22 желтоқсандағы № 52-7 "2021–2023 жылдарға арналған аудандық бюджет туралы" (Нормативтік құқықтық актілерді мемлекеттік тіркеу тізілімінде № 6571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Аққозы ауылдық округінің бюджетіне республикалық бюджеттен берілетін субвенциялар түсімдерінің сомасы 18 484 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Қаратөбе аудандық мәслихат аппаратының басшысы (Ж.Жангазиев)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Койшекенов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 міндетін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53-1 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Аққозы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Қаратөбе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 10-3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53-1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Аққозы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53-1 шешіміне 3-қосымша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Аққозы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