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8be5" w14:textId="7da8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№38-4 "2020-2022 жылдарға арналған Теректі ауданының Ақсуат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40-4 шешімі. Батыс Қазақстан облысының Әділет департаментінде 2020 жылғы 7 сәуірде № 6118 болып тіркелді. Күші жойылды - Батыс Қазақстан облысы Теректі аудандық мәслихатының 2021 жылғы 24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38-4 "2020-2022 жылдарға арналған Теректі ауданының Ақсуат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5958 тіркелген, 2020 жылғы 20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