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32da" w14:textId="5fb3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10 қаңтардағы №38-6 "2020-2022 жылдарға арналған Теректі ауданының Богдановка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6 сәуірдегі № 40-6 шешімі. Батыс Қазақстан облысының Әділет департаментінде 2020 жылғы 7 сәуірде № 6120 болып тіркелді. Күші жойылды - Батыс Қазақстан облысы Теректі аудандық мәслихатының 2021 жылғы 24 ақпандағы № 3-4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24.02.2021 </w:t>
      </w:r>
      <w:r>
        <w:rPr>
          <w:rFonts w:ascii="Times New Roman"/>
          <w:b w:val="false"/>
          <w:i w:val="false"/>
          <w:color w:val="ff0000"/>
          <w:sz w:val="28"/>
        </w:rPr>
        <w:t>№ 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200Ескерту. Күші жойылды - Батыс Қазақстан облысы Теректі аудандық мәслихатының 24.02.2021 № 3-4 шешімімен (алғашқы ресми жарияланған күнінен бастап қолданысқа енгізіледі).8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10 қаңтардағы № 38-6 "2020-2022 жылдарға арналған Теректі ауданының Богдановка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5945 тіркелген, 2020 жылғы 17 қаңтарда Қазақстан Республикасы нормативтік құқықтық актілерінің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Теректі ауданының Богдановка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36 344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4 091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2 857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29 396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36 344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 тармақпен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2020 жылға арналған Богдановка ауылдық округінің бюджетінде жоғары тұрған бюджеттен бөлінетін нысаналы трансферттердің түсімдері жалпы сомасы 622 мың теңге көлемінде ескерілсін.";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(Б.Кенжегулов) осы шешімнің әділет органдарында мемлекеттік тіркелуін қамтамасыз етсін.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сәуірдегі № 40-6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38-6 шешіміне 1-қосымша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Богдановка ауылдық округінің бюджеті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