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8f69" w14:textId="0cd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№38-4 "2020-2022 жылдарға арналған Теректі ауданының Ақсуат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23 шілдедегі № 43-3 шешімі. Батыс Қазақстан облысының Әділет департаментінде 2020 жылғы 24 шілдеде № 6322 болып тіркелді. Күші жойылды - Батыс Қазақстан облысы Теректі аудандық мәслихатының 2021 жылғы 24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№38-4 "2020-2022 жылдарға арналған Теректі ауданының Ақсуат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№5958 тіркелген, 2020 жылғы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4 817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