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6768e" w14:textId="9d676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Шыңғырлау ауданы Шыңғырлау ауылдық округінің Қызылкөл ауылы аумағында 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ауданы Шыңғырлау ауылдық округі әкімінің 2020 жылғы 30 қаңтардағы № 4 шешімі. Батыс Қазақстан облысының Әділет департаментінде 2020 жылғы 5 ақпанда № 6016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"Қазақстан Республикасы Ауыл шаруашылығы министрлігі ветеринариялық бақылау және қадағалау комитетінің Шыңғырлау аудандық аумақтық инспекциясы" мемлекеттік мекемесінің бас мемлекеттік ветеринариялық-санитариялық инспекторының 2020 жылғы 23 қаңтардағы №01-18/20 ұсынысы негізінде, Шыңғырлау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Шыңғырлау ауданы Шыңғырлау ауылдық округінің Қызылкөл ауылы аумағында мүйізді ірі қара мал арасында бруцеллез ауруының пайда болуына байланысты, белгіленген шектеу іс-шаралары тоқтатылсын.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Шыңғырлау ауданы Шыңғырлау ауылдық округі әкімінің 2019 жылғы 9 қазандағы №67 "Шыңғырлау ауданы Шыңғырлау ауылдық округінің Қызылкөл ауылының аумағында 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№5819 тіркелген, 2019 жылы 15 қазандағы Қазақстан Республикасы нормативтік құқықтық актілерінің эталондық бақылау банкінде жарияланған) күші жойылды деп танылсын.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Шыңғырлау ауылдық округі әкімі аппаратының бас маманы (Ж.Тулепов) осы шешімнің әділет органдарында мемлекеттік тіркелуін және бұқаралық ақпарат құралдарында оның ресми жариялануын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шешімнің орындалуын бақылауды өзіме қалдырамын.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шешім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Шынғырлау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Жумагазиев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