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c8f91" w14:textId="77c8f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басты куәландыратын құжаттарды (босқын куәлігінен басқа) дайындау үшін формулярдың нысанын және оны ресімдеу, толтыру, есепке алу, сақтау, тапсыру, жұмсау, жою қағидаларын бекіту туралы" Қазақстан Республикасы Ішкі істер министрінің 2016 жылғы 31 мамырдағы № 583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2021 жылғы 5 наурыздағы № 135 бұйрығы. Қазақстан Республикасының Әділет министрлігінде 2021 жылғы 5 наурызда № 22307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01.01.2022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"Жеке басты куәландыратын құжаттарды (босқын куәлігінен басқа) дайындау үшін формулярдың нысанын және оны ресімдеу, толтыру, есепке алу, сақтау, тапсыру, жұмсау, жою қағидаларын бекіту туралы" Қазақстан Республикасы Ішкі істер министрінің 2016 жылғы 31 мамырдағы № 583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13911 тіркелді, "Әділет" ақпараттық-құқықтық жүйесінде 2016 жылғы 2 тамызда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 Үкіметінің 2013 жылғы 26 тамыздағы № 852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босқын куәлігін және жол жүру құжатын ресімдеу, беру, ауыстыру, тапсыру, алып қою және жою қағидаларының 5-тармағына сәйкес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Жеке басты куәландыратын құжаттарды (босқын куәлігінен басқа) дайындау үшін формулярды ресімдеу, толтыру, есепке алу, сақтау, тапсыру, жұмсау, жою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Жеке басты куәландыратын құжаттарды (босқын куәлігінен басқа) дайындау үшін формулярды ресімдеу, толтыру, есепке алу, сақтау, тапсыру, жұмсау, жою қағидалары (бұдан әрі – Қағидалар) Қазақстан Республикасы Үкіметінің 2013 жылғы 26 тамыздағы № 852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босқын куәлігін және жол жүру құжатын ресімдеу, беру, ауыстыру, тапсыру, алып қою және жою қағидаларының (бұдан әрі – Қаулы) 5-тармағына сәйкес әзірленді және жеке басты куәландыратын құжаттарды (босқын куәлігінен басқа) дайындау үшін формулярды ресімдеу, толтыру, есепке алу, сақтау, тапсыру, жұмсау, жою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
    <w:p>
      <w:pPr>
        <w:spacing w:after="0"/>
        <w:ind w:left="0"/>
        <w:jc w:val="both"/>
      </w:pPr>
      <w:r>
        <w:rPr>
          <w:rFonts w:ascii="Times New Roman"/>
          <w:b w:val="false"/>
          <w:i w:val="false"/>
          <w:color w:val="000000"/>
          <w:sz w:val="28"/>
        </w:rPr>
        <w:t>
      1) формуляр – нөмірі мен штрихты коды бар қатаң есептегі баспаханалық бланк, ол Қазақстан Республикасының құжаттандырылған халқының орталықтандырылған ақпараттық деректер базасына (бұдан әрі – деректер базасы) енгізілетін ақпаратты тасымалдағыш болып табылады және одан әрі берілген құжаттармен жеке тұлғаны сәйкестендіру мақсатында пайдаланылады.</w:t>
      </w:r>
    </w:p>
    <w:p>
      <w:pPr>
        <w:spacing w:after="0"/>
        <w:ind w:left="0"/>
        <w:jc w:val="both"/>
      </w:pPr>
      <w:r>
        <w:rPr>
          <w:rFonts w:ascii="Times New Roman"/>
          <w:b w:val="false"/>
          <w:i w:val="false"/>
          <w:color w:val="000000"/>
          <w:sz w:val="28"/>
        </w:rPr>
        <w:t>
      2) электрондық формуляр – жеке басты куәландыратын құжаттарды (босқынның куәлігінен басқа) әзірлеу үшін нөмірі мен штрихты коды бар бланк, "Халықты құжаттандыру және тіркеу" тіркеу пункті" (бұдан әрі – ХҚТ ТП) және "Шетелдіктерді құжаттандыру және тіркеу" тіркеу пункті" (бұдан әрі – ШҚТ ТП) ақпараттық жүйелері арқылы ресімделеді және толтырылады.</w:t>
      </w:r>
    </w:p>
    <w:p>
      <w:pPr>
        <w:spacing w:after="0"/>
        <w:ind w:left="0"/>
        <w:jc w:val="both"/>
      </w:pPr>
      <w:r>
        <w:rPr>
          <w:rFonts w:ascii="Times New Roman"/>
          <w:b w:val="false"/>
          <w:i w:val="false"/>
          <w:color w:val="000000"/>
          <w:sz w:val="28"/>
        </w:rPr>
        <w:t>
      "3) босқын - нәсілдік, ұлттық, діни сенімі, азаматтық белгісі, белгілі бір әлеуметтік топқа жататындығы немесе саяси нанымы бойынша қудалаудың құрбаны болу қаупінің негізділігіне орай өзі азаматы болып табылатын елден тыс жерде жүрген және өз елінің қорғауын пайдалана алмайтын немесе осындай қауіп салдарынан мұндай қорғауды пайдаланғысы келмейтін шетелдік немесе осындай қауіп салдарынан еліне қайтып орала алмайтын немесе қайтып оралғысы келмейтін, өзі тұрақты тұратын немесе өзі азаматы болып табылатын елден тыс жерде жүрген азаматтығы жоқ адам.";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"8. Формулярда құжатталушы адамның қолы өз қолымен қара, көк немесе күлгін түсті сиялы шарикті қаламмен қойылады. Сия және капилляр (гельді) қаламдарды пайдалануға жол берілмейді.</w:t>
      </w:r>
    </w:p>
    <w:bookmarkEnd w:id="6"/>
    <w:p>
      <w:pPr>
        <w:spacing w:after="0"/>
        <w:ind w:left="0"/>
        <w:jc w:val="both"/>
      </w:pPr>
      <w:r>
        <w:rPr>
          <w:rFonts w:ascii="Times New Roman"/>
          <w:b w:val="false"/>
          <w:i w:val="false"/>
          <w:color w:val="000000"/>
          <w:sz w:val="28"/>
        </w:rPr>
        <w:t>
      Формулярларды толтыру кезінде:</w:t>
      </w:r>
    </w:p>
    <w:p>
      <w:pPr>
        <w:spacing w:after="0"/>
        <w:ind w:left="0"/>
        <w:jc w:val="both"/>
      </w:pPr>
      <w:r>
        <w:rPr>
          <w:rFonts w:ascii="Times New Roman"/>
          <w:b w:val="false"/>
          <w:i w:val="false"/>
          <w:color w:val="000000"/>
          <w:sz w:val="28"/>
        </w:rPr>
        <w:t>
      16 жасқа толмаған балаларға;</w:t>
      </w:r>
    </w:p>
    <w:p>
      <w:pPr>
        <w:spacing w:after="0"/>
        <w:ind w:left="0"/>
        <w:jc w:val="both"/>
      </w:pPr>
      <w:r>
        <w:rPr>
          <w:rFonts w:ascii="Times New Roman"/>
          <w:b w:val="false"/>
          <w:i w:val="false"/>
          <w:color w:val="000000"/>
          <w:sz w:val="28"/>
        </w:rPr>
        <w:t>
      сауатсыздығы, мүгедектігі бойынша әрекетке қабілетсіз адамдарға;</w:t>
      </w:r>
    </w:p>
    <w:p>
      <w:pPr>
        <w:spacing w:after="0"/>
        <w:ind w:left="0"/>
        <w:jc w:val="both"/>
      </w:pPr>
      <w:r>
        <w:rPr>
          <w:rFonts w:ascii="Times New Roman"/>
          <w:b w:val="false"/>
          <w:i w:val="false"/>
          <w:color w:val="000000"/>
          <w:sz w:val="28"/>
        </w:rPr>
        <w:t>
      ерекше жағдайларда, құжатталушы адам (тергеу-қамауға алынғандар, тергеудегі адамдар) жеке қолын қоюдан бас тартқан жағдайларда қол қоймауларына болады.</w:t>
      </w:r>
    </w:p>
    <w:p>
      <w:pPr>
        <w:spacing w:after="0"/>
        <w:ind w:left="0"/>
        <w:jc w:val="both"/>
      </w:pPr>
      <w:r>
        <w:rPr>
          <w:rFonts w:ascii="Times New Roman"/>
          <w:b w:val="false"/>
          <w:i w:val="false"/>
          <w:color w:val="000000"/>
          <w:sz w:val="28"/>
        </w:rPr>
        <w:t xml:space="preserve">
      Көрсетілген жағдайларда қол қоюға арналған баған бос қалдырылады,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денсаулық сақтау саласындағы есепке алу құжаттамасының нысандарына сәйкес берілген растайтын құжаттың көшірмесі (мүгедектігі бойынша зейнеткерлік куәлігі, құқық қорғау органының хаттамасы, денсаулық сақтау органының құжаты) қабылданады. Формулярдың сыртқы бетіндегі бос орында қолтаңбаның жоқтығының себебі көрсетіледі, ол уәкілетті қызметкердің қолтаңбасымен және елтаңбалық мөрмен расталады.";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"11. Барлық кодтар, сондай-ақ тіркелген мекенжайлары және олар бойынша қабылданған қысқартулар кодтар мен қысқартулардың анықтамалықтарына (бұдан әрі - анысәйкес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көрсетіледі.</w:t>
      </w:r>
    </w:p>
    <w:bookmarkEnd w:id="7"/>
    <w:p>
      <w:pPr>
        <w:spacing w:after="0"/>
        <w:ind w:left="0"/>
        <w:jc w:val="both"/>
      </w:pPr>
      <w:r>
        <w:rPr>
          <w:rFonts w:ascii="Times New Roman"/>
          <w:b w:val="false"/>
          <w:i w:val="false"/>
          <w:color w:val="000000"/>
          <w:sz w:val="28"/>
        </w:rPr>
        <w:t>
      6, 10, 13, 14, 15, 16, 17, 18, 19-жолдардағы мерзімдер сандармен мынадай ретпен қойылады: жылы, айы, күні.</w:t>
      </w:r>
    </w:p>
    <w:p>
      <w:pPr>
        <w:spacing w:after="0"/>
        <w:ind w:left="0"/>
        <w:jc w:val="both"/>
      </w:pPr>
      <w:r>
        <w:rPr>
          <w:rFonts w:ascii="Times New Roman"/>
          <w:b w:val="false"/>
          <w:i w:val="false"/>
          <w:color w:val="000000"/>
          <w:sz w:val="28"/>
        </w:rPr>
        <w:t>
      Формулярды толтыру кезінде:</w:t>
      </w:r>
    </w:p>
    <w:p>
      <w:pPr>
        <w:spacing w:after="0"/>
        <w:ind w:left="0"/>
        <w:jc w:val="both"/>
      </w:pPr>
      <w:r>
        <w:rPr>
          <w:rFonts w:ascii="Times New Roman"/>
          <w:b w:val="false"/>
          <w:i w:val="false"/>
          <w:color w:val="000000"/>
          <w:sz w:val="28"/>
        </w:rPr>
        <w:t>
      "ПАСПОРТ, ЖЕКЕ КУӘЛІК" деген нөмірі жоқ жол тапсырыс берілген құжаттың түріне сәйкес Қазақстан Республикасы азаматының жеке куәлігі мен паспорты үшін – "N", азаматтығы жоқ адамның куәлігі үшін – "А", Қазақстан Республикасында тұратын шетелдіктің ықтиярхаты үшін – "І" латынша бас әріптерін қою арқылы толтырылады. Егер Қазақстан Республикасының азаматы тек жеке куәлік немесе тек паспорт алатын болса, екінші жолда сызықша қойылады.</w:t>
      </w:r>
    </w:p>
    <w:p>
      <w:pPr>
        <w:spacing w:after="0"/>
        <w:ind w:left="0"/>
        <w:jc w:val="both"/>
      </w:pPr>
      <w:r>
        <w:rPr>
          <w:rFonts w:ascii="Times New Roman"/>
          <w:b w:val="false"/>
          <w:i w:val="false"/>
          <w:color w:val="000000"/>
          <w:sz w:val="28"/>
        </w:rPr>
        <w:t>
      "ПАСПОРТ, ЖЕКЕ КУӘЛІГІ БЕРІЛЕДІ" деген 1-жолда формулярды толтырудың бір немесе бірнеше себептерінің коды (7 кодқа дейін) көрсетіледі, мысалы, тегін өзгерту – "04", жеке куәліктің жоғалуы – "09", заңды мекенжайын ауыстыру – "10" не басқа кодтар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"26. Электрондық формулярды толтыру үшін құжаттар үшін мемлекеттік баждың төленгені туралы түбіртекті және жеке басын куәландыратын құжаттарды ресімдеу себебіне байланысты төменде санамаланған құжаттардың бірін ұсыну қажет:</w:t>
      </w:r>
    </w:p>
    <w:bookmarkEnd w:id="8"/>
    <w:p>
      <w:pPr>
        <w:spacing w:after="0"/>
        <w:ind w:left="0"/>
        <w:jc w:val="both"/>
      </w:pPr>
      <w:r>
        <w:rPr>
          <w:rFonts w:ascii="Times New Roman"/>
          <w:b w:val="false"/>
          <w:i w:val="false"/>
          <w:color w:val="000000"/>
          <w:sz w:val="28"/>
        </w:rPr>
        <w:t>
      1) Қазақстан Республикасы азаматының паспортын және (немесе) жеке куәлігін алуға электрондық формулярды ресімдеу кезінде:</w:t>
      </w:r>
    </w:p>
    <w:p>
      <w:pPr>
        <w:spacing w:after="0"/>
        <w:ind w:left="0"/>
        <w:jc w:val="both"/>
      </w:pPr>
      <w:r>
        <w:rPr>
          <w:rFonts w:ascii="Times New Roman"/>
          <w:b w:val="false"/>
          <w:i w:val="false"/>
          <w:color w:val="000000"/>
          <w:sz w:val="28"/>
        </w:rPr>
        <w:t>
      туу туралы куәлік;</w:t>
      </w:r>
    </w:p>
    <w:p>
      <w:pPr>
        <w:spacing w:after="0"/>
        <w:ind w:left="0"/>
        <w:jc w:val="both"/>
      </w:pPr>
      <w:r>
        <w:rPr>
          <w:rFonts w:ascii="Times New Roman"/>
          <w:b w:val="false"/>
          <w:i w:val="false"/>
          <w:color w:val="000000"/>
          <w:sz w:val="28"/>
        </w:rPr>
        <w:t>
      Қазақстан Республикасы азаматының жеке куәлігі;</w:t>
      </w:r>
    </w:p>
    <w:p>
      <w:pPr>
        <w:spacing w:after="0"/>
        <w:ind w:left="0"/>
        <w:jc w:val="both"/>
      </w:pPr>
      <w:r>
        <w:rPr>
          <w:rFonts w:ascii="Times New Roman"/>
          <w:b w:val="false"/>
          <w:i w:val="false"/>
          <w:color w:val="000000"/>
          <w:sz w:val="28"/>
        </w:rPr>
        <w:t>
      Қазақстан Республикасы азаматының паспорты;</w:t>
      </w:r>
    </w:p>
    <w:p>
      <w:pPr>
        <w:spacing w:after="0"/>
        <w:ind w:left="0"/>
        <w:jc w:val="both"/>
      </w:pPr>
      <w:r>
        <w:rPr>
          <w:rFonts w:ascii="Times New Roman"/>
          <w:b w:val="false"/>
          <w:i w:val="false"/>
          <w:color w:val="000000"/>
          <w:sz w:val="28"/>
        </w:rPr>
        <w:t>
      7-нысанды анықтама;</w:t>
      </w:r>
    </w:p>
    <w:p>
      <w:pPr>
        <w:spacing w:after="0"/>
        <w:ind w:left="0"/>
        <w:jc w:val="both"/>
      </w:pPr>
      <w:r>
        <w:rPr>
          <w:rFonts w:ascii="Times New Roman"/>
          <w:b w:val="false"/>
          <w:i w:val="false"/>
          <w:color w:val="000000"/>
          <w:sz w:val="28"/>
        </w:rPr>
        <w:t>
      азаматтығы жоқ адамның куәлігі.</w:t>
      </w:r>
    </w:p>
    <w:p>
      <w:pPr>
        <w:spacing w:after="0"/>
        <w:ind w:left="0"/>
        <w:jc w:val="both"/>
      </w:pPr>
      <w:r>
        <w:rPr>
          <w:rFonts w:ascii="Times New Roman"/>
          <w:b w:val="false"/>
          <w:i w:val="false"/>
          <w:color w:val="000000"/>
          <w:sz w:val="28"/>
        </w:rPr>
        <w:t>
      2) Шетелдіктің Қазақстан Республикасында тұруына ықтиярхат алу үшін электрондық формуляр ресімдеу кезінде:</w:t>
      </w:r>
    </w:p>
    <w:p>
      <w:pPr>
        <w:spacing w:after="0"/>
        <w:ind w:left="0"/>
        <w:jc w:val="both"/>
      </w:pPr>
      <w:r>
        <w:rPr>
          <w:rFonts w:ascii="Times New Roman"/>
          <w:b w:val="false"/>
          <w:i w:val="false"/>
          <w:color w:val="000000"/>
          <w:sz w:val="28"/>
        </w:rPr>
        <w:t>
      жарамды ұлттық паспорты;</w:t>
      </w:r>
    </w:p>
    <w:p>
      <w:pPr>
        <w:spacing w:after="0"/>
        <w:ind w:left="0"/>
        <w:jc w:val="both"/>
      </w:pPr>
      <w:r>
        <w:rPr>
          <w:rFonts w:ascii="Times New Roman"/>
          <w:b w:val="false"/>
          <w:i w:val="false"/>
          <w:color w:val="000000"/>
          <w:sz w:val="28"/>
        </w:rPr>
        <w:t>
      шетелдіктің тұруына ықтиярхат.</w:t>
      </w:r>
    </w:p>
    <w:p>
      <w:pPr>
        <w:spacing w:after="0"/>
        <w:ind w:left="0"/>
        <w:jc w:val="both"/>
      </w:pPr>
      <w:r>
        <w:rPr>
          <w:rFonts w:ascii="Times New Roman"/>
          <w:b w:val="false"/>
          <w:i w:val="false"/>
          <w:color w:val="000000"/>
          <w:sz w:val="28"/>
        </w:rPr>
        <w:t>
      3) азаматтығы жоқ адамның куәлігін алу үшін электрондық формулярды ресімдеу кезінде:</w:t>
      </w:r>
    </w:p>
    <w:p>
      <w:pPr>
        <w:spacing w:after="0"/>
        <w:ind w:left="0"/>
        <w:jc w:val="both"/>
      </w:pPr>
      <w:r>
        <w:rPr>
          <w:rFonts w:ascii="Times New Roman"/>
          <w:b w:val="false"/>
          <w:i w:val="false"/>
          <w:color w:val="000000"/>
          <w:sz w:val="28"/>
        </w:rPr>
        <w:t>
      қолданылу мерзімі өткен шетелдік паспорт;</w:t>
      </w:r>
    </w:p>
    <w:p>
      <w:pPr>
        <w:spacing w:after="0"/>
        <w:ind w:left="0"/>
        <w:jc w:val="both"/>
      </w:pPr>
      <w:r>
        <w:rPr>
          <w:rFonts w:ascii="Times New Roman"/>
          <w:b w:val="false"/>
          <w:i w:val="false"/>
          <w:color w:val="000000"/>
          <w:sz w:val="28"/>
        </w:rPr>
        <w:t>
      азаматтығы жоқ адамның куәлігі;</w:t>
      </w:r>
    </w:p>
    <w:p>
      <w:pPr>
        <w:spacing w:after="0"/>
        <w:ind w:left="0"/>
        <w:jc w:val="both"/>
      </w:pPr>
      <w:r>
        <w:rPr>
          <w:rFonts w:ascii="Times New Roman"/>
          <w:b w:val="false"/>
          <w:i w:val="false"/>
          <w:color w:val="000000"/>
          <w:sz w:val="28"/>
        </w:rPr>
        <w:t>
      1974 жылғы үлгідегі паспорт (бұрынғы Кеңестік Социалистік Республикалар Одағы);</w:t>
      </w:r>
    </w:p>
    <w:p>
      <w:pPr>
        <w:spacing w:after="0"/>
        <w:ind w:left="0"/>
        <w:jc w:val="both"/>
      </w:pPr>
      <w:r>
        <w:rPr>
          <w:rFonts w:ascii="Times New Roman"/>
          <w:b w:val="false"/>
          <w:i w:val="false"/>
          <w:color w:val="000000"/>
          <w:sz w:val="28"/>
        </w:rPr>
        <w:t>
      әскери билет;</w:t>
      </w:r>
    </w:p>
    <w:p>
      <w:pPr>
        <w:spacing w:after="0"/>
        <w:ind w:left="0"/>
        <w:jc w:val="both"/>
      </w:pPr>
      <w:r>
        <w:rPr>
          <w:rFonts w:ascii="Times New Roman"/>
          <w:b w:val="false"/>
          <w:i w:val="false"/>
          <w:color w:val="000000"/>
          <w:sz w:val="28"/>
        </w:rPr>
        <w:t>
      бас бостандығынан айыру орындарынан босатылғаны туралы анықтама;</w:t>
      </w:r>
    </w:p>
    <w:p>
      <w:pPr>
        <w:spacing w:after="0"/>
        <w:ind w:left="0"/>
        <w:jc w:val="both"/>
      </w:pPr>
      <w:r>
        <w:rPr>
          <w:rFonts w:ascii="Times New Roman"/>
          <w:b w:val="false"/>
          <w:i w:val="false"/>
          <w:color w:val="000000"/>
          <w:sz w:val="28"/>
        </w:rPr>
        <w:t>
      шыққан елінің құзыретті органы берген шыққан елінің азаматтығын тоқтатқандығы туралы анықтама;</w:t>
      </w:r>
    </w:p>
    <w:p>
      <w:pPr>
        <w:spacing w:after="0"/>
        <w:ind w:left="0"/>
        <w:jc w:val="both"/>
      </w:pPr>
      <w:r>
        <w:rPr>
          <w:rFonts w:ascii="Times New Roman"/>
          <w:b w:val="false"/>
          <w:i w:val="false"/>
          <w:color w:val="000000"/>
          <w:sz w:val="28"/>
        </w:rPr>
        <w:t>
      туу туралы куәлік (он алты жасқа дейінгі адамдарға ресімдеген кезде);</w:t>
      </w:r>
    </w:p>
    <w:p>
      <w:pPr>
        <w:spacing w:after="0"/>
        <w:ind w:left="0"/>
        <w:jc w:val="both"/>
      </w:pPr>
      <w:r>
        <w:rPr>
          <w:rFonts w:ascii="Times New Roman"/>
          <w:b w:val="false"/>
          <w:i w:val="false"/>
          <w:color w:val="000000"/>
          <w:sz w:val="28"/>
        </w:rPr>
        <w:t xml:space="preserve">
      Қазақстан Республикасының шетелдік мекемелері беретін қайта оралуға арналған куәлік (шетелде уақытша жүрген азаматтығы жоқ адамның куәлігі жоғалған кезде). </w:t>
      </w:r>
    </w:p>
    <w:p>
      <w:pPr>
        <w:spacing w:after="0"/>
        <w:ind w:left="0"/>
        <w:jc w:val="both"/>
      </w:pPr>
      <w:r>
        <w:rPr>
          <w:rFonts w:ascii="Times New Roman"/>
          <w:b w:val="false"/>
          <w:i w:val="false"/>
          <w:color w:val="000000"/>
          <w:sz w:val="28"/>
        </w:rPr>
        <w:t>
      4) жол жүру құжатын алу үшін электрондық формулярды ресімдеу кезінде:</w:t>
      </w:r>
    </w:p>
    <w:p>
      <w:pPr>
        <w:spacing w:after="0"/>
        <w:ind w:left="0"/>
        <w:jc w:val="both"/>
      </w:pPr>
      <w:r>
        <w:rPr>
          <w:rFonts w:ascii="Times New Roman"/>
          <w:b w:val="false"/>
          <w:i w:val="false"/>
          <w:color w:val="000000"/>
          <w:sz w:val="28"/>
        </w:rPr>
        <w:t>
      босқындар:</w:t>
      </w:r>
    </w:p>
    <w:p>
      <w:pPr>
        <w:spacing w:after="0"/>
        <w:ind w:left="0"/>
        <w:jc w:val="both"/>
      </w:pPr>
      <w:r>
        <w:rPr>
          <w:rFonts w:ascii="Times New Roman"/>
          <w:b w:val="false"/>
          <w:i w:val="false"/>
          <w:color w:val="000000"/>
          <w:sz w:val="28"/>
        </w:rPr>
        <w:t>
      туу туралы куәлігін (16 жасқа толмаған босқындардың жол жүру құжатын алу кезінде);</w:t>
      </w:r>
    </w:p>
    <w:p>
      <w:pPr>
        <w:spacing w:after="0"/>
        <w:ind w:left="0"/>
        <w:jc w:val="both"/>
      </w:pPr>
      <w:r>
        <w:rPr>
          <w:rFonts w:ascii="Times New Roman"/>
          <w:b w:val="false"/>
          <w:i w:val="false"/>
          <w:color w:val="000000"/>
          <w:sz w:val="28"/>
        </w:rPr>
        <w:t>
      азаматтығы жоқ адамның куәлігін;</w:t>
      </w:r>
    </w:p>
    <w:p>
      <w:pPr>
        <w:spacing w:after="0"/>
        <w:ind w:left="0"/>
        <w:jc w:val="both"/>
      </w:pPr>
      <w:r>
        <w:rPr>
          <w:rFonts w:ascii="Times New Roman"/>
          <w:b w:val="false"/>
          <w:i w:val="false"/>
          <w:color w:val="000000"/>
          <w:sz w:val="28"/>
        </w:rPr>
        <w:t>
      шетелдік паспортын;</w:t>
      </w:r>
    </w:p>
    <w:p>
      <w:pPr>
        <w:spacing w:after="0"/>
        <w:ind w:left="0"/>
        <w:jc w:val="both"/>
      </w:pPr>
      <w:r>
        <w:rPr>
          <w:rFonts w:ascii="Times New Roman"/>
          <w:b w:val="false"/>
          <w:i w:val="false"/>
          <w:color w:val="000000"/>
          <w:sz w:val="28"/>
        </w:rPr>
        <w:t>
      өтінім берген күнге босқын мәртебесінің қолданылу мерзімі кемінде 3 ай босқын куәлігін;</w:t>
      </w:r>
    </w:p>
    <w:p>
      <w:pPr>
        <w:spacing w:after="0"/>
        <w:ind w:left="0"/>
        <w:jc w:val="both"/>
      </w:pPr>
      <w:r>
        <w:rPr>
          <w:rFonts w:ascii="Times New Roman"/>
          <w:b w:val="false"/>
          <w:i w:val="false"/>
          <w:color w:val="000000"/>
          <w:sz w:val="28"/>
        </w:rPr>
        <w:t>
      шығарылып жіберілетін адамдар:</w:t>
      </w:r>
    </w:p>
    <w:p>
      <w:pPr>
        <w:spacing w:after="0"/>
        <w:ind w:left="0"/>
        <w:jc w:val="both"/>
      </w:pPr>
      <w:r>
        <w:rPr>
          <w:rFonts w:ascii="Times New Roman"/>
          <w:b w:val="false"/>
          <w:i w:val="false"/>
          <w:color w:val="000000"/>
          <w:sz w:val="28"/>
        </w:rPr>
        <w:t>
      азаматтығы жоқ адамның куәлігін;</w:t>
      </w:r>
    </w:p>
    <w:p>
      <w:pPr>
        <w:spacing w:after="0"/>
        <w:ind w:left="0"/>
        <w:jc w:val="both"/>
      </w:pPr>
      <w:r>
        <w:rPr>
          <w:rFonts w:ascii="Times New Roman"/>
          <w:b w:val="false"/>
          <w:i w:val="false"/>
          <w:color w:val="000000"/>
          <w:sz w:val="28"/>
        </w:rPr>
        <w:t>
      шетелдік паспортын;</w:t>
      </w:r>
    </w:p>
    <w:p>
      <w:pPr>
        <w:spacing w:after="0"/>
        <w:ind w:left="0"/>
        <w:jc w:val="both"/>
      </w:pPr>
      <w:r>
        <w:rPr>
          <w:rFonts w:ascii="Times New Roman"/>
          <w:b w:val="false"/>
          <w:i w:val="false"/>
          <w:color w:val="000000"/>
          <w:sz w:val="28"/>
        </w:rPr>
        <w:t>
      реадмиссияланатын адамдар:</w:t>
      </w:r>
    </w:p>
    <w:p>
      <w:pPr>
        <w:spacing w:after="0"/>
        <w:ind w:left="0"/>
        <w:jc w:val="both"/>
      </w:pPr>
      <w:r>
        <w:rPr>
          <w:rFonts w:ascii="Times New Roman"/>
          <w:b w:val="false"/>
          <w:i w:val="false"/>
          <w:color w:val="000000"/>
          <w:sz w:val="28"/>
        </w:rPr>
        <w:t>
      туу туралы акт жазбасын;</w:t>
      </w:r>
    </w:p>
    <w:p>
      <w:pPr>
        <w:spacing w:after="0"/>
        <w:ind w:left="0"/>
        <w:jc w:val="both"/>
      </w:pPr>
      <w:r>
        <w:rPr>
          <w:rFonts w:ascii="Times New Roman"/>
          <w:b w:val="false"/>
          <w:i w:val="false"/>
          <w:color w:val="000000"/>
          <w:sz w:val="28"/>
        </w:rPr>
        <w:t>
      туу туралы куәлігін;</w:t>
      </w:r>
    </w:p>
    <w:p>
      <w:pPr>
        <w:spacing w:after="0"/>
        <w:ind w:left="0"/>
        <w:jc w:val="both"/>
      </w:pPr>
      <w:r>
        <w:rPr>
          <w:rFonts w:ascii="Times New Roman"/>
          <w:b w:val="false"/>
          <w:i w:val="false"/>
          <w:color w:val="000000"/>
          <w:sz w:val="28"/>
        </w:rPr>
        <w:t>
      азаматтығы жоқ адамның куәлігін;</w:t>
      </w:r>
    </w:p>
    <w:p>
      <w:pPr>
        <w:spacing w:after="0"/>
        <w:ind w:left="0"/>
        <w:jc w:val="both"/>
      </w:pPr>
      <w:r>
        <w:rPr>
          <w:rFonts w:ascii="Times New Roman"/>
          <w:b w:val="false"/>
          <w:i w:val="false"/>
          <w:color w:val="000000"/>
          <w:sz w:val="28"/>
        </w:rPr>
        <w:t>
      шетелдік паспортын.";</w:t>
      </w:r>
    </w:p>
    <w:bookmarkStart w:name="z16" w:id="9"/>
    <w:p>
      <w:pPr>
        <w:spacing w:after="0"/>
        <w:ind w:left="0"/>
        <w:jc w:val="both"/>
      </w:pPr>
      <w:r>
        <w:rPr>
          <w:rFonts w:ascii="Times New Roman"/>
          <w:b w:val="false"/>
          <w:i w:val="false"/>
          <w:color w:val="000000"/>
          <w:sz w:val="28"/>
        </w:rPr>
        <w:t>
      мынадай мазмұндағы 28-1-тармақпен толықтырылсын:</w:t>
      </w:r>
    </w:p>
    <w:bookmarkEnd w:id="9"/>
    <w:bookmarkStart w:name="z17" w:id="10"/>
    <w:p>
      <w:pPr>
        <w:spacing w:after="0"/>
        <w:ind w:left="0"/>
        <w:jc w:val="both"/>
      </w:pPr>
      <w:r>
        <w:rPr>
          <w:rFonts w:ascii="Times New Roman"/>
          <w:b w:val="false"/>
          <w:i w:val="false"/>
          <w:color w:val="000000"/>
          <w:sz w:val="28"/>
        </w:rPr>
        <w:t>
      "28-1. Жол жүру құжатын беруге электрондық формулярды ресімдеу кезінде "тапсырыс берілетін құжаттың түрі" жолында "В" латынша бас әрпі автоматты түрде қойылады.</w:t>
      </w:r>
    </w:p>
    <w:bookmarkEnd w:id="10"/>
    <w:p>
      <w:pPr>
        <w:spacing w:after="0"/>
        <w:ind w:left="0"/>
        <w:jc w:val="both"/>
      </w:pPr>
      <w:r>
        <w:rPr>
          <w:rFonts w:ascii="Times New Roman"/>
          <w:b w:val="false"/>
          <w:i w:val="false"/>
          <w:color w:val="000000"/>
          <w:sz w:val="28"/>
        </w:rPr>
        <w:t>
      Босқындарды құжаттандыру кезінде "азаматтық" деген жолда анықтамалыққа сәйкес "991 босқын" коды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31. ХҚТ ТП-да, ШҚТ ТП-да электрондық формулярларды толтыру мынадай кодтар бойынша жүргізіледі:</w:t>
      </w:r>
    </w:p>
    <w:bookmarkEnd w:id="11"/>
    <w:p>
      <w:pPr>
        <w:spacing w:after="0"/>
        <w:ind w:left="0"/>
        <w:jc w:val="both"/>
      </w:pPr>
      <w:r>
        <w:rPr>
          <w:rFonts w:ascii="Times New Roman"/>
          <w:b w:val="false"/>
          <w:i w:val="false"/>
          <w:color w:val="000000"/>
          <w:sz w:val="28"/>
        </w:rPr>
        <w:t>
      "00" 16 жасқа толмаған балаларға жеке басты куәландыратын құжат беру;</w:t>
      </w:r>
    </w:p>
    <w:p>
      <w:pPr>
        <w:spacing w:after="0"/>
        <w:ind w:left="0"/>
        <w:jc w:val="both"/>
      </w:pPr>
      <w:r>
        <w:rPr>
          <w:rFonts w:ascii="Times New Roman"/>
          <w:b w:val="false"/>
          <w:i w:val="false"/>
          <w:color w:val="000000"/>
          <w:sz w:val="28"/>
        </w:rPr>
        <w:t>
      "01" 16 жасқа толу;</w:t>
      </w:r>
    </w:p>
    <w:p>
      <w:pPr>
        <w:spacing w:after="0"/>
        <w:ind w:left="0"/>
        <w:jc w:val="both"/>
      </w:pPr>
      <w:r>
        <w:rPr>
          <w:rFonts w:ascii="Times New Roman"/>
          <w:b w:val="false"/>
          <w:i w:val="false"/>
          <w:color w:val="000000"/>
          <w:sz w:val="28"/>
        </w:rPr>
        <w:t>
      "03" Қазақстан Республикасында тұрақты тұратын шетелдіктердің азаматтық елін өзгерту;</w:t>
      </w:r>
    </w:p>
    <w:p>
      <w:pPr>
        <w:spacing w:after="0"/>
        <w:ind w:left="0"/>
        <w:jc w:val="both"/>
      </w:pPr>
      <w:r>
        <w:rPr>
          <w:rFonts w:ascii="Times New Roman"/>
          <w:b w:val="false"/>
          <w:i w:val="false"/>
          <w:color w:val="000000"/>
          <w:sz w:val="28"/>
        </w:rPr>
        <w:t>
      "04" тегін, атын, әкесінің атын (ол болған кезде) өзгерту;</w:t>
      </w:r>
    </w:p>
    <w:p>
      <w:pPr>
        <w:spacing w:after="0"/>
        <w:ind w:left="0"/>
        <w:jc w:val="both"/>
      </w:pPr>
      <w:r>
        <w:rPr>
          <w:rFonts w:ascii="Times New Roman"/>
          <w:b w:val="false"/>
          <w:i w:val="false"/>
          <w:color w:val="000000"/>
          <w:sz w:val="28"/>
        </w:rPr>
        <w:t>
      "05" туған күнін өзгерту;</w:t>
      </w:r>
    </w:p>
    <w:p>
      <w:pPr>
        <w:spacing w:after="0"/>
        <w:ind w:left="0"/>
        <w:jc w:val="both"/>
      </w:pPr>
      <w:r>
        <w:rPr>
          <w:rFonts w:ascii="Times New Roman"/>
          <w:b w:val="false"/>
          <w:i w:val="false"/>
          <w:color w:val="000000"/>
          <w:sz w:val="28"/>
        </w:rPr>
        <w:t>
      "06" жазбаның дұрыс еместігі;</w:t>
      </w:r>
    </w:p>
    <w:p>
      <w:pPr>
        <w:spacing w:after="0"/>
        <w:ind w:left="0"/>
        <w:jc w:val="both"/>
      </w:pPr>
      <w:r>
        <w:rPr>
          <w:rFonts w:ascii="Times New Roman"/>
          <w:b w:val="false"/>
          <w:i w:val="false"/>
          <w:color w:val="000000"/>
          <w:sz w:val="28"/>
        </w:rPr>
        <w:t>
      "07" құжаттың одан әрі қолдануға жарамсыздығы;</w:t>
      </w:r>
    </w:p>
    <w:p>
      <w:pPr>
        <w:spacing w:after="0"/>
        <w:ind w:left="0"/>
        <w:jc w:val="both"/>
      </w:pPr>
      <w:r>
        <w:rPr>
          <w:rFonts w:ascii="Times New Roman"/>
          <w:b w:val="false"/>
          <w:i w:val="false"/>
          <w:color w:val="000000"/>
          <w:sz w:val="28"/>
        </w:rPr>
        <w:t>
      "08" Қазақстан Республикасы азаматының өзінің ұлтын өзгертуі;</w:t>
      </w:r>
    </w:p>
    <w:p>
      <w:pPr>
        <w:spacing w:after="0"/>
        <w:ind w:left="0"/>
        <w:jc w:val="both"/>
      </w:pPr>
      <w:r>
        <w:rPr>
          <w:rFonts w:ascii="Times New Roman"/>
          <w:b w:val="false"/>
          <w:i w:val="false"/>
          <w:color w:val="000000"/>
          <w:sz w:val="28"/>
        </w:rPr>
        <w:t>
      "09" жеке басын куәландыратын құжаттардың жоғалуы (Қазақстан Республикасы азаматының паспортынан басқа);</w:t>
      </w:r>
    </w:p>
    <w:p>
      <w:pPr>
        <w:spacing w:after="0"/>
        <w:ind w:left="0"/>
        <w:jc w:val="both"/>
      </w:pPr>
      <w:r>
        <w:rPr>
          <w:rFonts w:ascii="Times New Roman"/>
          <w:b w:val="false"/>
          <w:i w:val="false"/>
          <w:color w:val="000000"/>
          <w:sz w:val="28"/>
        </w:rPr>
        <w:t>
      "10" заңды мекенжайын ауыстыру;</w:t>
      </w:r>
    </w:p>
    <w:p>
      <w:pPr>
        <w:spacing w:after="0"/>
        <w:ind w:left="0"/>
        <w:jc w:val="both"/>
      </w:pPr>
      <w:r>
        <w:rPr>
          <w:rFonts w:ascii="Times New Roman"/>
          <w:b w:val="false"/>
          <w:i w:val="false"/>
          <w:color w:val="000000"/>
          <w:sz w:val="28"/>
        </w:rPr>
        <w:t>
      "11" шетелдіктерді немесе азаматтығы жоқ адамдарды алғаш рет құжаттандыру кезінде, сондай-ақ 1974 жылғы үлгідегі бұрынғы КСРО-ның паспортын немесе оны жоғалтуына байланысты қалпына келтіру үшін ұсынған Қазақстан Республикасы азаматтарын құжаттандыру кезінде, не алғаш рет жеке басты куәландыратын құжаттар алуға қолдаухатпен жүгінген 18 жастан асқан адамдар туу туралы куәліктер ұсынған кезде;</w:t>
      </w:r>
    </w:p>
    <w:p>
      <w:pPr>
        <w:spacing w:after="0"/>
        <w:ind w:left="0"/>
        <w:jc w:val="both"/>
      </w:pPr>
      <w:r>
        <w:rPr>
          <w:rFonts w:ascii="Times New Roman"/>
          <w:b w:val="false"/>
          <w:i w:val="false"/>
          <w:color w:val="000000"/>
          <w:sz w:val="28"/>
        </w:rPr>
        <w:t>
      Қазақстан Республикасының немесе шет мемлекеттің уәкілетті органдары берген азаматтығы жоқ адамның куәлігінің (адамды Қазақстан Республикасының азаматы деп таныған жағдайда) негізінде паспорт, жеке куәлік беру, сондай-ақ шетелдіктің Қазақстан Республикасында тұру ықтиярхаты не азаматтығы жоқ адамның куәлігімен алғаш рет құжаттандыру;</w:t>
      </w:r>
    </w:p>
    <w:p>
      <w:pPr>
        <w:spacing w:after="0"/>
        <w:ind w:left="0"/>
        <w:jc w:val="both"/>
      </w:pPr>
      <w:r>
        <w:rPr>
          <w:rFonts w:ascii="Times New Roman"/>
          <w:b w:val="false"/>
          <w:i w:val="false"/>
          <w:color w:val="000000"/>
          <w:sz w:val="28"/>
        </w:rPr>
        <w:t>
      "12" Қазақстан Республикасының азаматтығын қабылдау;</w:t>
      </w:r>
    </w:p>
    <w:p>
      <w:pPr>
        <w:spacing w:after="0"/>
        <w:ind w:left="0"/>
        <w:jc w:val="both"/>
      </w:pPr>
      <w:r>
        <w:rPr>
          <w:rFonts w:ascii="Times New Roman"/>
          <w:b w:val="false"/>
          <w:i w:val="false"/>
          <w:color w:val="000000"/>
          <w:sz w:val="28"/>
        </w:rPr>
        <w:t>
      "13" Қазақстан Республикасы азаматының паспортты жоғалтуы;</w:t>
      </w:r>
    </w:p>
    <w:p>
      <w:pPr>
        <w:spacing w:after="0"/>
        <w:ind w:left="0"/>
        <w:jc w:val="both"/>
      </w:pPr>
      <w:r>
        <w:rPr>
          <w:rFonts w:ascii="Times New Roman"/>
          <w:b w:val="false"/>
          <w:i w:val="false"/>
          <w:color w:val="000000"/>
          <w:sz w:val="28"/>
        </w:rPr>
        <w:t>
      "14" қолданыстағы әкімшілік-аумақтық бөлініске байланысты елді мекендер атауының өзгеруі;</w:t>
      </w:r>
    </w:p>
    <w:p>
      <w:pPr>
        <w:spacing w:after="0"/>
        <w:ind w:left="0"/>
        <w:jc w:val="both"/>
      </w:pPr>
      <w:r>
        <w:rPr>
          <w:rFonts w:ascii="Times New Roman"/>
          <w:b w:val="false"/>
          <w:i w:val="false"/>
          <w:color w:val="000000"/>
          <w:sz w:val="28"/>
        </w:rPr>
        <w:t>
      "15" Қазақстан Республикасына тұрақты тұру үшін қайта оралуына байланысты Қазақстан Респбликасы азаматының жеке куәлігін алуы;</w:t>
      </w:r>
    </w:p>
    <w:p>
      <w:pPr>
        <w:spacing w:after="0"/>
        <w:ind w:left="0"/>
        <w:jc w:val="both"/>
      </w:pPr>
      <w:r>
        <w:rPr>
          <w:rFonts w:ascii="Times New Roman"/>
          <w:b w:val="false"/>
          <w:i w:val="false"/>
          <w:color w:val="000000"/>
          <w:sz w:val="28"/>
        </w:rPr>
        <w:t>
      "16" иесінің қалауы бойынша құжат түрлерінің өзгеруіне байланысты;</w:t>
      </w:r>
    </w:p>
    <w:p>
      <w:pPr>
        <w:spacing w:after="0"/>
        <w:ind w:left="0"/>
        <w:jc w:val="both"/>
      </w:pPr>
      <w:r>
        <w:rPr>
          <w:rFonts w:ascii="Times New Roman"/>
          <w:b w:val="false"/>
          <w:i w:val="false"/>
          <w:color w:val="000000"/>
          <w:sz w:val="28"/>
        </w:rPr>
        <w:t>
      "17" қолда бар Қазақстан Республикасы азаматының жеке куәлігінің немесе паспортының негізінде алғаш рет жеке басын куәландыратын құжаттар алу;</w:t>
      </w:r>
    </w:p>
    <w:p>
      <w:pPr>
        <w:spacing w:after="0"/>
        <w:ind w:left="0"/>
        <w:jc w:val="both"/>
      </w:pPr>
      <w:r>
        <w:rPr>
          <w:rFonts w:ascii="Times New Roman"/>
          <w:b w:val="false"/>
          <w:i w:val="false"/>
          <w:color w:val="000000"/>
          <w:sz w:val="28"/>
        </w:rPr>
        <w:t>
      "18" жеке басын куәландыратын құжаттардың жарамдылық мерзімінің аяқталуы.";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"33. Электрондық формулярды толтыру кезінде:</w:t>
      </w:r>
    </w:p>
    <w:bookmarkEnd w:id="12"/>
    <w:p>
      <w:pPr>
        <w:spacing w:after="0"/>
        <w:ind w:left="0"/>
        <w:jc w:val="both"/>
      </w:pPr>
      <w:r>
        <w:rPr>
          <w:rFonts w:ascii="Times New Roman"/>
          <w:b w:val="false"/>
          <w:i w:val="false"/>
          <w:color w:val="000000"/>
          <w:sz w:val="28"/>
        </w:rPr>
        <w:t>
      "00", "01" кодтары - ұсынылған ЖСН бар туу туралы куәлік не оған ЖСН берілген жапсырмасы бар туу туралы куәлік бойынша деректер базасында ЖСН бойынша сәйкестендіру жүргізіледі.</w:t>
      </w:r>
    </w:p>
    <w:p>
      <w:pPr>
        <w:spacing w:after="0"/>
        <w:ind w:left="0"/>
        <w:jc w:val="both"/>
      </w:pPr>
      <w:r>
        <w:rPr>
          <w:rFonts w:ascii="Times New Roman"/>
          <w:b w:val="false"/>
          <w:i w:val="false"/>
          <w:color w:val="000000"/>
          <w:sz w:val="28"/>
        </w:rPr>
        <w:t>
      Егер құжатталушы адам 16 жасқа толғанға дейін жеке басын куәландыратын құжат алған жағдайда, онда ол 16 жасқа толуы бойынша электрондық формулярды толтыру кезінде бұрын берілген құжаттың деректері көрсетіледі.</w:t>
      </w:r>
    </w:p>
    <w:p>
      <w:pPr>
        <w:spacing w:after="0"/>
        <w:ind w:left="0"/>
        <w:jc w:val="both"/>
      </w:pPr>
      <w:r>
        <w:rPr>
          <w:rFonts w:ascii="Times New Roman"/>
          <w:b w:val="false"/>
          <w:i w:val="false"/>
          <w:color w:val="000000"/>
          <w:sz w:val="28"/>
        </w:rPr>
        <w:t>
      Электрондық формуляр туу туралы куәліктің негізінде толтырылған кезде ата-анасының біреуінің жеке басын куәландыратын құжатының нөмірі, күні және оны берген орган туралы мәліметтер "қосымша негіз" жолына енгізіледі.</w:t>
      </w:r>
    </w:p>
    <w:p>
      <w:pPr>
        <w:spacing w:after="0"/>
        <w:ind w:left="0"/>
        <w:jc w:val="both"/>
      </w:pPr>
      <w:r>
        <w:rPr>
          <w:rFonts w:ascii="Times New Roman"/>
          <w:b w:val="false"/>
          <w:i w:val="false"/>
          <w:color w:val="000000"/>
          <w:sz w:val="28"/>
        </w:rPr>
        <w:t>
      "03" коды – Қазақстан Республикасында тұрақты тұратын шетелдіктер азаматтығы бар елін өзгерткен кезде. Бұл ретте, 9, 10, 11-жолдарда шетелдіктің бұрынғы тұруға ықтиярхатының деректері жазылады, "қосымша негіз" жолында ұлттық паспортының нөмірі, берілген күні және берген орган көрсетіледі;</w:t>
      </w:r>
    </w:p>
    <w:p>
      <w:pPr>
        <w:spacing w:after="0"/>
        <w:ind w:left="0"/>
        <w:jc w:val="both"/>
      </w:pPr>
      <w:r>
        <w:rPr>
          <w:rFonts w:ascii="Times New Roman"/>
          <w:b w:val="false"/>
          <w:i w:val="false"/>
          <w:color w:val="000000"/>
          <w:sz w:val="28"/>
        </w:rPr>
        <w:t>
      "04" коды - Т.А.Ә (ол болған кезде) өзгерткен кезде көрсетіледі. Неке қию, бұзу, айқындамалық деректерді өзгерту туралы куәліктің, қайта берілген туу туралы куәліктің, заңды күшіне енген сот шешімінің (олар болған кезде) нөмірін, күнін және оны берген органды, шетелдіктің ұлттық паспортының нөмірін және берген күнін уәкілетті қызметкер электрондық формулярдың "қосымша негіз" жолына енгізеді;</w:t>
      </w:r>
    </w:p>
    <w:p>
      <w:pPr>
        <w:spacing w:after="0"/>
        <w:ind w:left="0"/>
        <w:jc w:val="both"/>
      </w:pPr>
      <w:r>
        <w:rPr>
          <w:rFonts w:ascii="Times New Roman"/>
          <w:b w:val="false"/>
          <w:i w:val="false"/>
          <w:color w:val="000000"/>
          <w:sz w:val="28"/>
        </w:rPr>
        <w:t>
      "05" коды - туған күнін өзгерткен кезде көрсетіледі. Айқындамалық деректерін өзгерту, туу туралы куәлікті қайтадан алу туралы куәліктің (олар болған кезде) нөмірін, күнін және берген органды, туған күнін өзгерту туралы ішкі істер органы қорытындысының нөмірі мен күнін уәкілетті қызметкер "қосымша негіз" жолына енгізеді;</w:t>
      </w:r>
    </w:p>
    <w:p>
      <w:pPr>
        <w:spacing w:after="0"/>
        <w:ind w:left="0"/>
        <w:jc w:val="both"/>
      </w:pPr>
      <w:r>
        <w:rPr>
          <w:rFonts w:ascii="Times New Roman"/>
          <w:b w:val="false"/>
          <w:i w:val="false"/>
          <w:color w:val="000000"/>
          <w:sz w:val="28"/>
        </w:rPr>
        <w:t>
      Шетелдіктерді "04" және "05" кодтары бойынша құжаттандыру шетелдіктің ұлттық паспортына сәйкес жүргізіледі, шетелдіктің ұлттық паспортының нөмірін, күнін және берген органды уәкілетті қызметкер электрондық формулярдың "қосымша негіз" жолына енгізеді, бұл ретте жеке басын тексеру ішкі істер органдары мен Қазақстан Республикасы Бас прокуратураның Құқықтық статистика және арнайы есепке алу жөніндегі комитетінің (бұдан әрі – ҚСжАЕАК) есептері бойынша жүргізіледі.</w:t>
      </w:r>
    </w:p>
    <w:p>
      <w:pPr>
        <w:spacing w:after="0"/>
        <w:ind w:left="0"/>
        <w:jc w:val="both"/>
      </w:pPr>
      <w:r>
        <w:rPr>
          <w:rFonts w:ascii="Times New Roman"/>
          <w:b w:val="false"/>
          <w:i w:val="false"/>
          <w:color w:val="000000"/>
          <w:sz w:val="28"/>
        </w:rPr>
        <w:t>
      "06" коды - айқындамалық деректерде, туған жері туралы мәліметтерде айырмашылықтар анықталған жағдайда көрсетіледі. Тексеріс аяқталғаннан кейін "қосымша негіз" жолында электрондық формулярға енгізілген өзгерістерді растайтын құжаттың деректері енгізіледі.</w:t>
      </w:r>
    </w:p>
    <w:p>
      <w:pPr>
        <w:spacing w:after="0"/>
        <w:ind w:left="0"/>
        <w:jc w:val="both"/>
      </w:pPr>
      <w:r>
        <w:rPr>
          <w:rFonts w:ascii="Times New Roman"/>
          <w:b w:val="false"/>
          <w:i w:val="false"/>
          <w:color w:val="000000"/>
          <w:sz w:val="28"/>
        </w:rPr>
        <w:t>
      Деректердің ақпараттық базасындағы құжатталушы адамның фотосуретінің жеке басын куәландыратын құжаттағы фотобейнесімен сәйкес келмейтіні анықталған кезде уәкілетті қызметкер құжатталушы адамның жеке басын және құжаттардағы сәйкес келмеушіліктің себептерін тексеруді жүргізеді.</w:t>
      </w:r>
    </w:p>
    <w:p>
      <w:pPr>
        <w:spacing w:after="0"/>
        <w:ind w:left="0"/>
        <w:jc w:val="both"/>
      </w:pPr>
      <w:r>
        <w:rPr>
          <w:rFonts w:ascii="Times New Roman"/>
          <w:b w:val="false"/>
          <w:i w:val="false"/>
          <w:color w:val="000000"/>
          <w:sz w:val="28"/>
        </w:rPr>
        <w:t>
      Тексеріс нәтижелері бойынша жеке басты тану хаттамасы осы Қағидаларға 6-қосымшаға сәйкес нысан бойынша оның фотокарточкасы мен біруақытта ұсынылған танылатын адамның сыртқы келбетімен мүмкіндігінше ұқсас келетін басқа адамдардың кемінде үш фотосуреті бойынша басқа адамдардың фотокарточкаларымен бірге жақын туыстарын немесе азаматты кемінде 10 жылдан бері білетін адамдарды тарта отырып толтырылады, содан кейін екі жұмыс күні ішінде қорытынды шығарылады және формулярмен және жою туралы актімен бірге ІІМ КҚҚК-ге жолданады. Қорытындыны тіркеу қорытындыларды тіркеу журналында жүргізіледі. "Қосымша негіз" жолында жеке басын анықтау бойынша қорытындының нөмірі мен күні көрсетіледі, ал "қосымша ақпарат" жолында фотосуреттердің сәйкес келмеу себептері көрсетіледі.</w:t>
      </w:r>
    </w:p>
    <w:p>
      <w:pPr>
        <w:spacing w:after="0"/>
        <w:ind w:left="0"/>
        <w:jc w:val="both"/>
      </w:pPr>
      <w:r>
        <w:rPr>
          <w:rFonts w:ascii="Times New Roman"/>
          <w:b w:val="false"/>
          <w:i w:val="false"/>
          <w:color w:val="000000"/>
          <w:sz w:val="28"/>
        </w:rPr>
        <w:t>
      Азаматтың фотосуреттерінің сәйкестігі расталған жағдайда "қосымша ақпарат" жолында "№ құжаттағы және № электрондық өтінімдегі Т.А.Ә. (ол болған кезде) фотосуреттерінің сәйкестігі Полиция басқармасының (бөлімінің) (хаттаманың жасалған күні) жеке басын тану хаттамасымен расталады" деп көрсетіледі, ал "қосымша негіз" жолында жеке басын анықтау жөніндегі қорытындының нөмірі мен күні көрсетіледі;</w:t>
      </w:r>
    </w:p>
    <w:p>
      <w:pPr>
        <w:spacing w:after="0"/>
        <w:ind w:left="0"/>
        <w:jc w:val="both"/>
      </w:pPr>
      <w:r>
        <w:rPr>
          <w:rFonts w:ascii="Times New Roman"/>
          <w:b w:val="false"/>
          <w:i w:val="false"/>
          <w:color w:val="000000"/>
          <w:sz w:val="28"/>
        </w:rPr>
        <w:t>
      "07" коды - құжат пайдалануға жарамсыз болған (Қазақстан Республикасының азаматы паспортының бүлінуі, ескіруі, техникалық ақаулар, барлық беттерінің пайдаланылуы, жеке басын куәландыратын құжатта ЖСН-ның болмауы және т.б.) жағдайларда көрсетіледі. Электрондық формулярды ресімдеудің негізі болып жарамсыз құжаттың деректері жазылады, ал "қосымша ақпарат" жолында құжаттың жарамсыз болуының нақты себебі көрсетіледі. Бүлінуіне, жеке басын сәйкестендірудің мүмкін болмауына байланысты пайдалануға жарамсыз құжат формулярды толтыру кезінде алынады;</w:t>
      </w:r>
    </w:p>
    <w:p>
      <w:pPr>
        <w:spacing w:after="0"/>
        <w:ind w:left="0"/>
        <w:jc w:val="both"/>
      </w:pPr>
      <w:r>
        <w:rPr>
          <w:rFonts w:ascii="Times New Roman"/>
          <w:b w:val="false"/>
          <w:i w:val="false"/>
          <w:color w:val="000000"/>
          <w:sz w:val="28"/>
        </w:rPr>
        <w:t>
      "08" коды - Қазақстан Республикасының азаматы өз ұлтын өзгерткен кезде көрсетіледі. Ұлтын өзгерту туралы қорытындының нөмірі мен күні электронды формулярдың "қосымша негіз" жолына енгізіледі;</w:t>
      </w:r>
    </w:p>
    <w:p>
      <w:pPr>
        <w:spacing w:after="0"/>
        <w:ind w:left="0"/>
        <w:jc w:val="both"/>
      </w:pPr>
      <w:r>
        <w:rPr>
          <w:rFonts w:ascii="Times New Roman"/>
          <w:b w:val="false"/>
          <w:i w:val="false"/>
          <w:color w:val="000000"/>
          <w:sz w:val="28"/>
        </w:rPr>
        <w:t>
      "09" коды - жеке басты куәландыратын құжатты жоғалтқан кезде көрсетіледі, құжатталушы адамның өтінішінің тіркеу нөмірі мен күні "қосымша негіз" жолына енгізіледі;</w:t>
      </w:r>
    </w:p>
    <w:p>
      <w:pPr>
        <w:spacing w:after="0"/>
        <w:ind w:left="0"/>
        <w:jc w:val="both"/>
      </w:pPr>
      <w:r>
        <w:rPr>
          <w:rFonts w:ascii="Times New Roman"/>
          <w:b w:val="false"/>
          <w:i w:val="false"/>
          <w:color w:val="000000"/>
          <w:sz w:val="28"/>
        </w:rPr>
        <w:t>
      "10" коды - тіркелген мекенжайы өзгерген кезде көрсетіледі, егер жеке басын куәландыратын құжатта көрсетілген толық заңды мекенжайы (қала, аудан, көше, үй, пәтер) жаңа тіркелген мекенжайымен сәйкес келмеген жағдайда, жеке куәлікті ауыстыру қажет болады.</w:t>
      </w:r>
    </w:p>
    <w:p>
      <w:pPr>
        <w:spacing w:after="0"/>
        <w:ind w:left="0"/>
        <w:jc w:val="both"/>
      </w:pPr>
      <w:r>
        <w:rPr>
          <w:rFonts w:ascii="Times New Roman"/>
          <w:b w:val="false"/>
          <w:i w:val="false"/>
          <w:color w:val="000000"/>
          <w:sz w:val="28"/>
        </w:rPr>
        <w:t>
      Электрондық формулярды ресімдегенге дейін ХҚТ ТП және ШҚТ ТП ақпараттық жүйелері арқылы тіркеу жүргізіледі;</w:t>
      </w:r>
    </w:p>
    <w:p>
      <w:pPr>
        <w:spacing w:after="0"/>
        <w:ind w:left="0"/>
        <w:jc w:val="both"/>
      </w:pPr>
      <w:r>
        <w:rPr>
          <w:rFonts w:ascii="Times New Roman"/>
          <w:b w:val="false"/>
          <w:i w:val="false"/>
          <w:color w:val="000000"/>
          <w:sz w:val="28"/>
        </w:rPr>
        <w:t>
      "11" коды - шетелдіктерді не азаматтығы жоқ адамдарды бастапқы құжаттандыру кезінде, сондай-ақ 1974 жылғы үлгідегі бұрынғы КСРО паспортын немесе және жоғалту бойынша оны қалпына келтіру не 18 жастан асқан адамдарға жеке басты куәландыратын құжаттар беру туралы бірінші рет өтініш білдіргендерге туу туралы куәлік көрсеткен Қазақстан Республикасының азаматтарын құжаттандыру кезінде көрсетіледі;</w:t>
      </w:r>
    </w:p>
    <w:p>
      <w:pPr>
        <w:spacing w:after="0"/>
        <w:ind w:left="0"/>
        <w:jc w:val="both"/>
      </w:pPr>
      <w:r>
        <w:rPr>
          <w:rFonts w:ascii="Times New Roman"/>
          <w:b w:val="false"/>
          <w:i w:val="false"/>
          <w:color w:val="000000"/>
          <w:sz w:val="28"/>
        </w:rPr>
        <w:t>
      "12" коды – Қазақстан Республикасының азаматтығына қабылдау кезінде көрсетіледі, электрондық формулярды толтыру үшін негіз Қазақстан Республикасының азаматтығына қабылдау туралы анықтама болып табылады. Жарлық нөмірі не Қазақстан Республикасы азаматтығына жеңілдетілген тәртіппен қабылдау туралы ішкі істер органының қорытындысы "қосымша негіз" жолында көрсетіледі;</w:t>
      </w:r>
    </w:p>
    <w:p>
      <w:pPr>
        <w:spacing w:after="0"/>
        <w:ind w:left="0"/>
        <w:jc w:val="both"/>
      </w:pPr>
      <w:r>
        <w:rPr>
          <w:rFonts w:ascii="Times New Roman"/>
          <w:b w:val="false"/>
          <w:i w:val="false"/>
          <w:color w:val="000000"/>
          <w:sz w:val="28"/>
        </w:rPr>
        <w:t>
      "13" коды - Қазақстан Республикасының азаматының паспорты жоғалған кезде көрсетіледі, жоғалған паспортты қалпына келтіру туралы азамат өтінішінің тіркеу нөмірі мен күні "қосымша негіз" жолына енгізіледі".</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"Босқындарды - "00-03", "08", "10", "12-17";</w:t>
      </w:r>
    </w:p>
    <w:p>
      <w:pPr>
        <w:spacing w:after="0"/>
        <w:ind w:left="0"/>
        <w:jc w:val="both"/>
      </w:pPr>
      <w:r>
        <w:rPr>
          <w:rFonts w:ascii="Times New Roman"/>
          <w:b w:val="false"/>
          <w:i w:val="false"/>
          <w:color w:val="000000"/>
          <w:sz w:val="28"/>
        </w:rPr>
        <w:t xml:space="preserve">
      Қазақстан Республикасының тыс жеріне реадмиссиялауға және шығарып жіберуге жататын адамдарды - "00-10", "12-18" кодтары бойынша жол жүру құжаттарымен құжаттандыру жүзеге асырылмайды."; </w:t>
      </w:r>
    </w:p>
    <w:bookmarkStart w:name="z25" w:id="1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3"/>
    <w:bookmarkStart w:name="z26" w:id="14"/>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4"/>
    <w:bookmarkStart w:name="z27" w:id="15"/>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w:t>
      </w:r>
    </w:p>
    <w:bookmarkEnd w:id="15"/>
    <w:bookmarkStart w:name="z28" w:id="1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6"/>
    <w:bookmarkStart w:name="z29" w:id="17"/>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17"/>
    <w:bookmarkStart w:name="z30" w:id="18"/>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8"/>
    <w:bookmarkStart w:name="z31" w:id="19"/>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(М.Т. Қабденов) жүктелсін.</w:t>
      </w:r>
    </w:p>
    <w:bookmarkEnd w:id="19"/>
    <w:bookmarkStart w:name="z32" w:id="20"/>
    <w:p>
      <w:pPr>
        <w:spacing w:after="0"/>
        <w:ind w:left="0"/>
        <w:jc w:val="both"/>
      </w:pPr>
      <w:r>
        <w:rPr>
          <w:rFonts w:ascii="Times New Roman"/>
          <w:b w:val="false"/>
          <w:i w:val="false"/>
          <w:color w:val="000000"/>
          <w:sz w:val="28"/>
        </w:rPr>
        <w:t>
      4. Осы бұйрық 2022 жылғы 1 қаңтардан бастап қолданысқа енгізіледі және ресми жариялануға тиіс.</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2021 жылғы 5 наурыздағы</w:t>
            </w:r>
            <w:r>
              <w:br/>
            </w:r>
            <w:r>
              <w:rPr>
                <w:rFonts w:ascii="Times New Roman"/>
                <w:b w:val="false"/>
                <w:i w:val="false"/>
                <w:color w:val="000000"/>
                <w:sz w:val="20"/>
              </w:rPr>
              <w:t>№ 135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басты куәландыратын </w:t>
            </w:r>
            <w:r>
              <w:br/>
            </w:r>
            <w:r>
              <w:rPr>
                <w:rFonts w:ascii="Times New Roman"/>
                <w:b w:val="false"/>
                <w:i w:val="false"/>
                <w:color w:val="000000"/>
                <w:sz w:val="20"/>
              </w:rPr>
              <w:t xml:space="preserve">құжаттарды (босқын куәлігінен </w:t>
            </w:r>
            <w:r>
              <w:br/>
            </w:r>
            <w:r>
              <w:rPr>
                <w:rFonts w:ascii="Times New Roman"/>
                <w:b w:val="false"/>
                <w:i w:val="false"/>
                <w:color w:val="000000"/>
                <w:sz w:val="20"/>
              </w:rPr>
              <w:t xml:space="preserve">басқа) дайындау үшін </w:t>
            </w:r>
            <w:r>
              <w:br/>
            </w:r>
            <w:r>
              <w:rPr>
                <w:rFonts w:ascii="Times New Roman"/>
                <w:b w:val="false"/>
                <w:i w:val="false"/>
                <w:color w:val="000000"/>
                <w:sz w:val="20"/>
              </w:rPr>
              <w:t xml:space="preserve">формулярды ресімдеу, толтыру, </w:t>
            </w:r>
            <w:r>
              <w:br/>
            </w:r>
            <w:r>
              <w:rPr>
                <w:rFonts w:ascii="Times New Roman"/>
                <w:b w:val="false"/>
                <w:i w:val="false"/>
                <w:color w:val="000000"/>
                <w:sz w:val="20"/>
              </w:rPr>
              <w:t xml:space="preserve">есепке алу, сақтау, тапсыру, </w:t>
            </w:r>
            <w:r>
              <w:br/>
            </w:r>
            <w:r>
              <w:rPr>
                <w:rFonts w:ascii="Times New Roman"/>
                <w:b w:val="false"/>
                <w:i w:val="false"/>
                <w:color w:val="000000"/>
                <w:sz w:val="20"/>
              </w:rPr>
              <w:t>жұмсау, жою қағидаларына</w:t>
            </w:r>
            <w:r>
              <w:br/>
            </w:r>
            <w:r>
              <w:rPr>
                <w:rFonts w:ascii="Times New Roman"/>
                <w:b w:val="false"/>
                <w:i w:val="false"/>
                <w:color w:val="000000"/>
                <w:sz w:val="20"/>
              </w:rPr>
              <w:t>2-қосымша</w:t>
            </w:r>
          </w:p>
        </w:tc>
      </w:tr>
    </w:tbl>
    <w:bookmarkStart w:name="z35" w:id="21"/>
    <w:p>
      <w:pPr>
        <w:spacing w:after="0"/>
        <w:ind w:left="0"/>
        <w:jc w:val="left"/>
      </w:pPr>
      <w:r>
        <w:rPr>
          <w:rFonts w:ascii="Times New Roman"/>
          <w:b/>
          <w:i w:val="false"/>
          <w:color w:val="000000"/>
        </w:rPr>
        <w:t xml:space="preserve"> Қысқартулар мен кодтар АНЫҚТАМАЛЫҒЫ</w:t>
      </w:r>
    </w:p>
    <w:bookmarkEnd w:id="21"/>
    <w:bookmarkStart w:name="z36" w:id="22"/>
    <w:p>
      <w:pPr>
        <w:spacing w:after="0"/>
        <w:ind w:left="0"/>
        <w:jc w:val="both"/>
      </w:pPr>
      <w:r>
        <w:rPr>
          <w:rFonts w:ascii="Times New Roman"/>
          <w:b w:val="false"/>
          <w:i w:val="false"/>
          <w:color w:val="000000"/>
          <w:sz w:val="28"/>
        </w:rPr>
        <w:t>
      1. Әкімшілік-аумақтық объектілер атауларының қысқартуы;</w:t>
      </w:r>
    </w:p>
    <w:bookmarkEnd w:id="22"/>
    <w:bookmarkStart w:name="z37" w:id="23"/>
    <w:p>
      <w:pPr>
        <w:spacing w:after="0"/>
        <w:ind w:left="0"/>
        <w:jc w:val="both"/>
      </w:pPr>
      <w:r>
        <w:rPr>
          <w:rFonts w:ascii="Times New Roman"/>
          <w:b w:val="false"/>
          <w:i w:val="false"/>
          <w:color w:val="000000"/>
          <w:sz w:val="28"/>
        </w:rPr>
        <w:t>
      2. Әлем елдері және азаматтық кодтарының анықтамалығы;</w:t>
      </w:r>
    </w:p>
    <w:bookmarkEnd w:id="23"/>
    <w:bookmarkStart w:name="z38" w:id="24"/>
    <w:p>
      <w:pPr>
        <w:spacing w:after="0"/>
        <w:ind w:left="0"/>
        <w:jc w:val="both"/>
      </w:pPr>
      <w:r>
        <w:rPr>
          <w:rFonts w:ascii="Times New Roman"/>
          <w:b w:val="false"/>
          <w:i w:val="false"/>
          <w:color w:val="000000"/>
          <w:sz w:val="28"/>
        </w:rPr>
        <w:t>
      3. Ұлттар кодтарының анықтамалығы;</w:t>
      </w:r>
    </w:p>
    <w:bookmarkEnd w:id="24"/>
    <w:bookmarkStart w:name="z39" w:id="25"/>
    <w:p>
      <w:pPr>
        <w:spacing w:after="0"/>
        <w:ind w:left="0"/>
        <w:jc w:val="both"/>
      </w:pPr>
      <w:r>
        <w:rPr>
          <w:rFonts w:ascii="Times New Roman"/>
          <w:b w:val="false"/>
          <w:i w:val="false"/>
          <w:color w:val="000000"/>
          <w:sz w:val="28"/>
        </w:rPr>
        <w:t>
      4. Қазақстан Республикасының облыстары, аудандары кодтарының анықтамалығы.</w:t>
      </w:r>
    </w:p>
    <w:bookmarkEnd w:id="25"/>
    <w:bookmarkStart w:name="z40" w:id="26"/>
    <w:p>
      <w:pPr>
        <w:spacing w:after="0"/>
        <w:ind w:left="0"/>
        <w:jc w:val="left"/>
      </w:pPr>
      <w:r>
        <w:rPr>
          <w:rFonts w:ascii="Times New Roman"/>
          <w:b/>
          <w:i w:val="false"/>
          <w:color w:val="000000"/>
        </w:rPr>
        <w:t xml:space="preserve"> ӘКІМШІЛІК-АУМАҚТЫҚ ОБЪЕКТІЛЕР АТАУЛАРЫНЫҢ ҚЫСҚАРТУЫ</w:t>
      </w:r>
    </w:p>
    <w:bookmarkEnd w:id="26"/>
    <w:p>
      <w:pPr>
        <w:spacing w:after="0"/>
        <w:ind w:left="0"/>
        <w:jc w:val="both"/>
      </w:pPr>
      <w:r>
        <w:rPr>
          <w:rFonts w:ascii="Times New Roman"/>
          <w:b w:val="false"/>
          <w:i w:val="false"/>
          <w:color w:val="000000"/>
          <w:sz w:val="28"/>
        </w:rPr>
        <w:t>
      Барлық мекенжайлар қолданыстағы әкімшілік-аумақтық бөлініске сәйкес толтырылады.</w:t>
      </w:r>
    </w:p>
    <w:p>
      <w:pPr>
        <w:spacing w:after="0"/>
        <w:ind w:left="0"/>
        <w:jc w:val="both"/>
      </w:pPr>
      <w:r>
        <w:rPr>
          <w:rFonts w:ascii="Times New Roman"/>
          <w:b w:val="false"/>
          <w:i w:val="false"/>
          <w:color w:val="000000"/>
          <w:sz w:val="28"/>
        </w:rPr>
        <w:t>
      Уақытша мәнге ие немесе қызметтік мақсаттағы (дала қосы, қыстау, жайылым, қорықшы кордоны, орманшы, жол шеберлерінің, бакенщиктердің үйлері, метеостанция) және дербес елді мекен болып табылмайтын объектілер, олармен әкімшілік және аумақтық тұрғыда байланысатын елді мекендердің атаулары бойынша жазылады.</w:t>
      </w:r>
    </w:p>
    <w:p>
      <w:pPr>
        <w:spacing w:after="0"/>
        <w:ind w:left="0"/>
        <w:jc w:val="both"/>
      </w:pPr>
      <w:r>
        <w:rPr>
          <w:rFonts w:ascii="Times New Roman"/>
          <w:b w:val="false"/>
          <w:i w:val="false"/>
          <w:color w:val="000000"/>
          <w:sz w:val="28"/>
        </w:rPr>
        <w:t>
      Елді мекендер үшін мынадай қысқартулар қолданылады:</w:t>
      </w:r>
    </w:p>
    <w:p>
      <w:pPr>
        <w:spacing w:after="0"/>
        <w:ind w:left="0"/>
        <w:jc w:val="both"/>
      </w:pPr>
      <w:r>
        <w:rPr>
          <w:rFonts w:ascii="Times New Roman"/>
          <w:b w:val="false"/>
          <w:i w:val="false"/>
          <w:color w:val="000000"/>
          <w:sz w:val="28"/>
        </w:rPr>
        <w:t>
      - с. - село;</w:t>
      </w:r>
    </w:p>
    <w:p>
      <w:pPr>
        <w:spacing w:after="0"/>
        <w:ind w:left="0"/>
        <w:jc w:val="both"/>
      </w:pPr>
      <w:r>
        <w:rPr>
          <w:rFonts w:ascii="Times New Roman"/>
          <w:b w:val="false"/>
          <w:i w:val="false"/>
          <w:color w:val="000000"/>
          <w:sz w:val="28"/>
        </w:rPr>
        <w:t>
      - к. - кент;</w:t>
      </w:r>
    </w:p>
    <w:p>
      <w:pPr>
        <w:spacing w:after="0"/>
        <w:ind w:left="0"/>
        <w:jc w:val="both"/>
      </w:pPr>
      <w:r>
        <w:rPr>
          <w:rFonts w:ascii="Times New Roman"/>
          <w:b w:val="false"/>
          <w:i w:val="false"/>
          <w:color w:val="000000"/>
          <w:sz w:val="28"/>
        </w:rPr>
        <w:t>
      - қтк - қала типтес кент;</w:t>
      </w:r>
    </w:p>
    <w:p>
      <w:pPr>
        <w:spacing w:after="0"/>
        <w:ind w:left="0"/>
        <w:jc w:val="both"/>
      </w:pPr>
      <w:r>
        <w:rPr>
          <w:rFonts w:ascii="Times New Roman"/>
          <w:b w:val="false"/>
          <w:i w:val="false"/>
          <w:color w:val="000000"/>
          <w:sz w:val="28"/>
        </w:rPr>
        <w:t>
      - жк - жұмыс кенті;</w:t>
      </w:r>
    </w:p>
    <w:p>
      <w:pPr>
        <w:spacing w:after="0"/>
        <w:ind w:left="0"/>
        <w:jc w:val="both"/>
      </w:pPr>
      <w:r>
        <w:rPr>
          <w:rFonts w:ascii="Times New Roman"/>
          <w:b w:val="false"/>
          <w:i w:val="false"/>
          <w:color w:val="000000"/>
          <w:sz w:val="28"/>
        </w:rPr>
        <w:t>
      - т.ж.ст. - теміржол стансасы;</w:t>
      </w:r>
    </w:p>
    <w:p>
      <w:pPr>
        <w:spacing w:after="0"/>
        <w:ind w:left="0"/>
        <w:jc w:val="both"/>
      </w:pPr>
      <w:r>
        <w:rPr>
          <w:rFonts w:ascii="Times New Roman"/>
          <w:b w:val="false"/>
          <w:i w:val="false"/>
          <w:color w:val="000000"/>
          <w:sz w:val="28"/>
        </w:rPr>
        <w:t>
      - разъезд - қыстартусыз жазылады;</w:t>
      </w:r>
    </w:p>
    <w:p>
      <w:pPr>
        <w:spacing w:after="0"/>
        <w:ind w:left="0"/>
        <w:jc w:val="both"/>
      </w:pPr>
      <w:r>
        <w:rPr>
          <w:rFonts w:ascii="Times New Roman"/>
          <w:b w:val="false"/>
          <w:i w:val="false"/>
          <w:color w:val="000000"/>
          <w:sz w:val="28"/>
        </w:rPr>
        <w:t>
      - ауыл - қысқартусыз жазылады.</w:t>
      </w:r>
    </w:p>
    <w:p>
      <w:pPr>
        <w:spacing w:after="0"/>
        <w:ind w:left="0"/>
        <w:jc w:val="both"/>
      </w:pPr>
      <w:r>
        <w:rPr>
          <w:rFonts w:ascii="Times New Roman"/>
          <w:b w:val="false"/>
          <w:i w:val="false"/>
          <w:color w:val="000000"/>
          <w:sz w:val="28"/>
        </w:rPr>
        <w:t>
      Қалалар атауында "қала" деген сөз қысқартылып "қ." немесе "қал." болып жазылмайды, тиісті жолда оның атауы жазылады.</w:t>
      </w:r>
    </w:p>
    <w:p>
      <w:pPr>
        <w:spacing w:after="0"/>
        <w:ind w:left="0"/>
        <w:jc w:val="both"/>
      </w:pPr>
      <w:r>
        <w:rPr>
          <w:rFonts w:ascii="Times New Roman"/>
          <w:b w:val="false"/>
          <w:i w:val="false"/>
          <w:color w:val="000000"/>
          <w:sz w:val="28"/>
        </w:rPr>
        <w:t>
      Көше атауындағы "көше" деген "к." деп жазылмайды, тиісті жолда оның атауы жазылады.</w:t>
      </w:r>
    </w:p>
    <w:p>
      <w:pPr>
        <w:spacing w:after="0"/>
        <w:ind w:left="0"/>
        <w:jc w:val="both"/>
      </w:pPr>
      <w:r>
        <w:rPr>
          <w:rFonts w:ascii="Times New Roman"/>
          <w:b w:val="false"/>
          <w:i w:val="false"/>
          <w:color w:val="000000"/>
          <w:sz w:val="28"/>
        </w:rPr>
        <w:t>
      Даңғылдар, орамдар, алаңдар т.б. үшін мынадай қысқартулар (немесе жоқ) қолданылады:</w:t>
      </w:r>
    </w:p>
    <w:p>
      <w:pPr>
        <w:spacing w:after="0"/>
        <w:ind w:left="0"/>
        <w:jc w:val="both"/>
      </w:pPr>
      <w:r>
        <w:rPr>
          <w:rFonts w:ascii="Times New Roman"/>
          <w:b w:val="false"/>
          <w:i w:val="false"/>
          <w:color w:val="000000"/>
          <w:sz w:val="28"/>
        </w:rPr>
        <w:t>
      - д – даңғыл;</w:t>
      </w:r>
    </w:p>
    <w:p>
      <w:pPr>
        <w:spacing w:after="0"/>
        <w:ind w:left="0"/>
        <w:jc w:val="both"/>
      </w:pPr>
      <w:r>
        <w:rPr>
          <w:rFonts w:ascii="Times New Roman"/>
          <w:b w:val="false"/>
          <w:i w:val="false"/>
          <w:color w:val="000000"/>
          <w:sz w:val="28"/>
        </w:rPr>
        <w:t>
      - ор. – орамдар;</w:t>
      </w:r>
    </w:p>
    <w:p>
      <w:pPr>
        <w:spacing w:after="0"/>
        <w:ind w:left="0"/>
        <w:jc w:val="both"/>
      </w:pPr>
      <w:r>
        <w:rPr>
          <w:rFonts w:ascii="Times New Roman"/>
          <w:b w:val="false"/>
          <w:i w:val="false"/>
          <w:color w:val="000000"/>
          <w:sz w:val="28"/>
        </w:rPr>
        <w:t>
      - ш.а - шағын аудан;</w:t>
      </w:r>
    </w:p>
    <w:p>
      <w:pPr>
        <w:spacing w:after="0"/>
        <w:ind w:left="0"/>
        <w:jc w:val="both"/>
      </w:pPr>
      <w:r>
        <w:rPr>
          <w:rFonts w:ascii="Times New Roman"/>
          <w:b w:val="false"/>
          <w:i w:val="false"/>
          <w:color w:val="000000"/>
          <w:sz w:val="28"/>
        </w:rPr>
        <w:t>
      - проезд - қысқартусыз;</w:t>
      </w:r>
    </w:p>
    <w:p>
      <w:pPr>
        <w:spacing w:after="0"/>
        <w:ind w:left="0"/>
        <w:jc w:val="both"/>
      </w:pPr>
      <w:r>
        <w:rPr>
          <w:rFonts w:ascii="Times New Roman"/>
          <w:b w:val="false"/>
          <w:i w:val="false"/>
          <w:color w:val="000000"/>
          <w:sz w:val="28"/>
        </w:rPr>
        <w:t>
      - шоссе - қысқартусыз;</w:t>
      </w:r>
    </w:p>
    <w:p>
      <w:pPr>
        <w:spacing w:after="0"/>
        <w:ind w:left="0"/>
        <w:jc w:val="both"/>
      </w:pPr>
      <w:r>
        <w:rPr>
          <w:rFonts w:ascii="Times New Roman"/>
          <w:b w:val="false"/>
          <w:i w:val="false"/>
          <w:color w:val="000000"/>
          <w:sz w:val="28"/>
        </w:rPr>
        <w:t>
      - буль. - бульвар;</w:t>
      </w:r>
    </w:p>
    <w:p>
      <w:pPr>
        <w:spacing w:after="0"/>
        <w:ind w:left="0"/>
        <w:jc w:val="both"/>
      </w:pPr>
      <w:r>
        <w:rPr>
          <w:rFonts w:ascii="Times New Roman"/>
          <w:b w:val="false"/>
          <w:i w:val="false"/>
          <w:color w:val="000000"/>
          <w:sz w:val="28"/>
        </w:rPr>
        <w:t>
      - қалашық - қысқартусыз;</w:t>
      </w:r>
    </w:p>
    <w:p>
      <w:pPr>
        <w:spacing w:after="0"/>
        <w:ind w:left="0"/>
        <w:jc w:val="both"/>
      </w:pPr>
      <w:r>
        <w:rPr>
          <w:rFonts w:ascii="Times New Roman"/>
          <w:b w:val="false"/>
          <w:i w:val="false"/>
          <w:color w:val="000000"/>
          <w:sz w:val="28"/>
        </w:rPr>
        <w:t>
      - алаң - алаң</w:t>
      </w:r>
    </w:p>
    <w:p>
      <w:pPr>
        <w:spacing w:after="0"/>
        <w:ind w:left="0"/>
        <w:jc w:val="both"/>
      </w:pPr>
      <w:r>
        <w:rPr>
          <w:rFonts w:ascii="Times New Roman"/>
          <w:b w:val="false"/>
          <w:i w:val="false"/>
          <w:color w:val="000000"/>
          <w:sz w:val="28"/>
        </w:rPr>
        <w:t>
      - к. - кент (қала құрамына енгізілген);</w:t>
      </w:r>
    </w:p>
    <w:p>
      <w:pPr>
        <w:spacing w:after="0"/>
        <w:ind w:left="0"/>
        <w:jc w:val="both"/>
      </w:pPr>
      <w:r>
        <w:rPr>
          <w:rFonts w:ascii="Times New Roman"/>
          <w:b w:val="false"/>
          <w:i w:val="false"/>
          <w:color w:val="000000"/>
          <w:sz w:val="28"/>
        </w:rPr>
        <w:t>
      - разъезд - қысқартусыз;</w:t>
      </w:r>
    </w:p>
    <w:p>
      <w:pPr>
        <w:spacing w:after="0"/>
        <w:ind w:left="0"/>
        <w:jc w:val="both"/>
      </w:pPr>
      <w:r>
        <w:rPr>
          <w:rFonts w:ascii="Times New Roman"/>
          <w:b w:val="false"/>
          <w:i w:val="false"/>
          <w:color w:val="000000"/>
          <w:sz w:val="28"/>
        </w:rPr>
        <w:t>
      - ст. – станция;</w:t>
      </w:r>
    </w:p>
    <w:p>
      <w:pPr>
        <w:spacing w:after="0"/>
        <w:ind w:left="0"/>
        <w:jc w:val="both"/>
      </w:pPr>
      <w:r>
        <w:rPr>
          <w:rFonts w:ascii="Times New Roman"/>
          <w:b w:val="false"/>
          <w:i w:val="false"/>
          <w:color w:val="000000"/>
          <w:sz w:val="28"/>
        </w:rPr>
        <w:t>
      - жол - жол;</w:t>
      </w:r>
    </w:p>
    <w:p>
      <w:pPr>
        <w:spacing w:after="0"/>
        <w:ind w:left="0"/>
        <w:jc w:val="both"/>
      </w:pPr>
      <w:r>
        <w:rPr>
          <w:rFonts w:ascii="Times New Roman"/>
          <w:b w:val="false"/>
          <w:i w:val="false"/>
          <w:color w:val="000000"/>
          <w:sz w:val="28"/>
        </w:rPr>
        <w:t>
      - тракт - қысқартусыз;</w:t>
      </w:r>
    </w:p>
    <w:p>
      <w:pPr>
        <w:spacing w:after="0"/>
        <w:ind w:left="0"/>
        <w:jc w:val="both"/>
      </w:pPr>
      <w:r>
        <w:rPr>
          <w:rFonts w:ascii="Times New Roman"/>
          <w:b w:val="false"/>
          <w:i w:val="false"/>
          <w:color w:val="000000"/>
          <w:sz w:val="28"/>
        </w:rPr>
        <w:t>
      - саябақ - қысқартусыз;</w:t>
      </w:r>
    </w:p>
    <w:p>
      <w:pPr>
        <w:spacing w:after="0"/>
        <w:ind w:left="0"/>
        <w:jc w:val="both"/>
      </w:pPr>
      <w:r>
        <w:rPr>
          <w:rFonts w:ascii="Times New Roman"/>
          <w:b w:val="false"/>
          <w:i w:val="false"/>
          <w:color w:val="000000"/>
          <w:sz w:val="28"/>
        </w:rPr>
        <w:t>
      - түа - тұрғын үй алабы;</w:t>
      </w:r>
    </w:p>
    <w:p>
      <w:pPr>
        <w:spacing w:after="0"/>
        <w:ind w:left="0"/>
        <w:jc w:val="both"/>
      </w:pPr>
      <w:r>
        <w:rPr>
          <w:rFonts w:ascii="Times New Roman"/>
          <w:b w:val="false"/>
          <w:i w:val="false"/>
          <w:color w:val="000000"/>
          <w:sz w:val="28"/>
        </w:rPr>
        <w:t>
      - сквер - қысқартусыз;</w:t>
      </w:r>
    </w:p>
    <w:p>
      <w:pPr>
        <w:spacing w:after="0"/>
        <w:ind w:left="0"/>
        <w:jc w:val="both"/>
      </w:pPr>
      <w:r>
        <w:rPr>
          <w:rFonts w:ascii="Times New Roman"/>
          <w:b w:val="false"/>
          <w:i w:val="false"/>
          <w:color w:val="000000"/>
          <w:sz w:val="28"/>
        </w:rPr>
        <w:t>
      - ә/б – әскери бөлім.</w:t>
      </w:r>
    </w:p>
    <w:p>
      <w:pPr>
        <w:spacing w:after="0"/>
        <w:ind w:left="0"/>
        <w:jc w:val="both"/>
      </w:pPr>
      <w:r>
        <w:rPr>
          <w:rFonts w:ascii="Times New Roman"/>
          <w:b w:val="false"/>
          <w:i w:val="false"/>
          <w:color w:val="000000"/>
          <w:sz w:val="28"/>
        </w:rPr>
        <w:t>
      Осы тізбеге енбеген атаулар қысқартусыз жазылады.</w:t>
      </w:r>
    </w:p>
    <w:bookmarkStart w:name="z41" w:id="27"/>
    <w:p>
      <w:pPr>
        <w:spacing w:after="0"/>
        <w:ind w:left="0"/>
        <w:jc w:val="left"/>
      </w:pPr>
      <w:r>
        <w:rPr>
          <w:rFonts w:ascii="Times New Roman"/>
          <w:b/>
          <w:i w:val="false"/>
          <w:color w:val="000000"/>
        </w:rPr>
        <w:t xml:space="preserve"> ӘЛЕМ ЕЛДЕРІ МЕН АЗАМАТТЫҒЫ АНЫҚТАМАЛЫҒЫ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5"/>
        <w:gridCol w:w="3572"/>
        <w:gridCol w:w="3573"/>
      </w:tblGrid>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(қазақша)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(орысша)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АФГАНИСТАН</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 САМОАСЫ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АМЕРИК.САМОА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АНДОРРА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АНДОРРА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АНГОЛА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АНГОЛА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АНТИГУА ЖӘНЕ БАРБУДА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АНТИГУА И БАРБУДА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БАГАМ АРАЛДАРЫ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БАГАМСКИЕ О-ВА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БАНГЛАДЕШ</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БАНГЛАДЕШ</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БАРБАДОС</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БАРБАДОС</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БЕРМУД АРАЛДАРЫ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БЕРМУДСКИЕ О-ВА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БОСНИЯ МЕН ГЕРЦЕГОВИНА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БОСНИЯ И ГЕРЦЕГОВИНА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БОТСВАНА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БОТСВАНА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БЕЛИЗ</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БЕЛИЗ</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БТИО</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БТИО</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СОЛОМОН АРАЛДАРЫ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СОЛОМОНОВЫ О-ВА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 ЖӘНЕ ВИРГИН АРАЛДАРЫ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БРИТАНСКИЕ ВИРГИНСКИЕ ОСТРОВА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БРУНЕЙ</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БРУНЕЙ</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МЬЯНМА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МЬЯНМА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БУРУНДИ</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БУРУНДИ</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КАБО-ВЕРДЕ</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КАБО-ВЕРДЕ</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 АРАЛДАРЫ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КАЙМАНОВЫ О-ВА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АФРИКА РЕСПУБЛИКАСЫ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ЦЕНТРАЛЬНО-АФРИКАНСКАЯ РЕСПУБЛИКА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ШРИ-ЛАНКА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ШРИ-ЛАНКА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ЧАД</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ЧАД</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КНР</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РОЖДЕСТВО АРАЛЫ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РОЖДЕСТВА О-В</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 АРАЛДАРЫ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КОКОСОВЫЕ О-ВА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КОМОР АРАЛДАРЫ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КОМОРСКИЕ О-ВА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ЗАИР</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 АРАЛЫ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КУКА О-В</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КОСТА-РИКА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КОСТА-РИКА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КИПР</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БЕНИН</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ДОМИНИКАН РЕСПУБЛИКА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ДОМИНИКАНСКАЯ РЕСПУБЛИКА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ЭКВАДОР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ЭКВАДОР</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САЛЬВАДОР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САЛЬВАДОР</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ЭКВАТОРДАҒЫ ГВИНЕЯ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ЭКВАТОРИАЛЬНАЯ ГВИНЕЯ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ЭФИОПИЯ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ЭФИОПИЯ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ФАРЕР АРАЛДАРЫ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ФАРЕРСКИЕ О-ВА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ФОЛКЛЕНД АРАЛДАРЫ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ФОЛКЛЕНДСКИЕ О-ВА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ФИДЖИ</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ФИДЖИ</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ГВИАНАСЫ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ГВИАНА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ПОЛИНЕЗИЯСЫ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ПОЛИНЕЗИЯ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ДЖИБУТИ</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ДЖИБУТИ</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ГАБОН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ГАБОН</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ГАЗА СЕКТОРЫ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ГАЗА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ГИБРАЛТАР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ГИБРАЛТАР</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КИРИБАТИ</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КИРИБАТИ</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ГРЕНЛАНДИЯ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ГРЕНЛАНДИЯ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ГРЕНАДА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ГРЕНАДА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ГВАДЕЛУПА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ГВАДЕЛУПА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ГУАМ</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ГУАМ</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ГВАТЕМАЛА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ГВАТЕМАЛА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ГАЙАНА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ГАЙАНА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ГАИТИ</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ГАИТИ</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ВАТИКАН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ВАТИКАН</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ГОНДУРАС</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ГОНДУРАС</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ИСЛАНДИЯ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ИСЛАНДИЯ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 Д ИВУАР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 Д ИВУАР</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ЯМАЙКА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ЯМАЙКА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ДЖОНСТОН АРАЛЫ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ДЖОНСТОНА О-В</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КХДР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КНДР</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КОРЕЯ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КОРЕЯ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КУВЕЙТ</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КУВЕЙТ</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КЫРГЫЗСТАН</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ЛЕСОТО</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ЛЕСОТО</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ЛИБЕРИЯ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ЛИБЕРИЯ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ЛИХТЕНШТЕЙН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ЛИХТЕНШТЕЙН</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МАКАО</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МАКАО</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МАЛАВИ</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МАЛАВИ</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МАЛЬДИВ АРАЛДАРЫ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МАЛЬДИВСКИЕ О-ВА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МАРТИНИКА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МАРТИНИКА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МАВРИТАНИЯ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МАВРИТАНИЯ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МАВРИКИЙ</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МАВРИКИЙ</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МИДУЭЙ</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МИДУЭЙ</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МОНАКО</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МОНАКО</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МОНҒОЛИЯ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МОНГОЛИЯ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МОНТСЕРРАТ</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МОНТСЕРРАТ</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МАРОККО</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МАРОККО</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МОЗАМБИК</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МОЗАМБИК</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НАМИБИЯ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НАМИБИЯ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НАУРУ</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НЕПАЛ</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НЕПАЛ</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АНТИЛ АРАЛДАРЫ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АНТИЛЬСКИЕ О-ВА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АРУБА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АРУБА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КАЛЕДОНИЯ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КАЛЕДОНИЯ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ВАНУАТУ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ВАНУАТУ</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ЗЕЛАНДИЯ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НИКАРАГУА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НИКАРАГУА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НИУЭ</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НИУЭ</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НОРФОЛК</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НОРФОЛК</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МАРИАННА АРАЛЫ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СЕВ.МАРИАННА О-В</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МИКРОНЕЗИЯ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МИКРОНЕЗИЯ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МАРШАЛ АРАЛДАРЫ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МАРШАЛЛОВЫ О-ВА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ТЫНЫҚ МҰХИТЫ АРАЛДАРЫ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ТИХООКЕАНСКИЕ О-ВА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ПАКИСТАН</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ПАЛЕСТИН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ПАЛЕСТИНА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ПАПУА ГВИНЕЯ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ПАПУА НОВАЯ ГВИНЕЯ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ПАРАГВАЙ</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ПАРАГВАЙ</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ФИЛИППИНЫ</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ПИТКЭРН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ПИТКЭРН</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ГВИНЕЯ-БИСАУ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ГВИНЕЯ-БИСАУ</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ТИМОР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 ТИМОР</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ПУЭРТО-РИКА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ПУЭРТО-РИКА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РЕЮНЬОН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РЕЮНЬОН</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РУАНДА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РУАНДА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 ЕЛЕНА АРАЛЫ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СВ.ЕЛЕНЫ О-В</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СЕНТ-КИТС ЖӘНЕ НЕВИС</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СЕНТ-КИТС И НЕВИС</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АНГИЛЬЯ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АНГИЛЬЯ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СЕНТ-ЛЮСИЯ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СЕНТ-ЛЮСИЯ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СЕН-ПЬЕР ЖӘНЕ МИКЕЛОН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СЕН-ПЬЕР И МИКЕЛОН</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СЕНТ-ВИНСЕНТ ЖӘНЕ ГРЕНАДИН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СЕНТ-ВИНСЕНТ И ГРЕНАДИНЫ</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САН-МАРИНО</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САН-МАРИНО</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САН-ТОМЕ ЖӘНЕ ПРИНСИПИ</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САН-ТОМЕ И ПРИНСИПИ</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 АРАБИЯСЫ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САУДОВСКАЯ АРАВИЯ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СЕНЕГАЛ</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СЕНЕГАЛ</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СЕЙШЕЛ АРАЛЫ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СЕЙШЕЛЬСКИЕ О-ВА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СЬЕРРА-ЛЕОНЕ</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СЬЕРРА-ЛЕОНЕ</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СОМАЛИ</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СОМАЛИ</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ЮАР</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ЗИМБАБВЕ</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ЗИМБАБВЕ</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САХАРА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ЗАПАДНАЯ САХАРА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СУРИНАМ</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СУРИНАМ</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СВАЛЬБАРДА АРАЛЫ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СВАЛЬБАРДА О-В</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СВАЗИЛЕНД</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СВАЗИЛЕНД</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ТАДЖИКИСТАН</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ТОКЕЛАУ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ТОКЕЛАУ</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ТОНГА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ТОНГА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ТРИНИДАД ЖӘНЕ ТОБАГО</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ТРИНИДАД И ТОБАГО</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БАЭ</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ОАЭ</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ТУНИС</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ТУНИС</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ТУРЦИЯ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ТҮРКМЕНІСТАН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ТУРКМЕНИСТАН</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ТЕРК ЖӘНЕ КАЙКОС</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ТЕРКС И КАЙКОС</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ТУВАЛУ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ТУВАЛУ</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УГАНДА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УГАНДА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ВЕЛИКОБРИТАНИЯ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КАНАЛА АРАЛДАРЫ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КАНАЛА О-ВА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МЭН АРАЛЫ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О-В</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ТАНЗАНИЯ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ТАНЗАНИЯ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 АРАЛДАРЫ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ВИРГИНСКИЕ О-ВА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БУРКИНА-ФАСО</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БУРКИНА-ФАСО</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УРУГВАЙ</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УРУГВАЙ</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УЗБЕКИСТАН</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УЭЙК</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УЭЙК</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УОЛЛИС ЖӘНЕ ФУТУНА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УОЛЛИС И ФУТУНА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ЙЕМЕН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ЙЕМЕН</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ЮГОСЛАВИЯ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ЮГОСЛАВИЯ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ТҰЛҒА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БЕЗ ГРАЖДАНСТВА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БЕЖЕНЕЦ</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ЗАГРАНИЦА</w:t>
            </w:r>
          </w:p>
        </w:tc>
      </w:tr>
    </w:tbl>
    <w:bookmarkStart w:name="z42" w:id="28"/>
    <w:p>
      <w:pPr>
        <w:spacing w:after="0"/>
        <w:ind w:left="0"/>
        <w:jc w:val="left"/>
      </w:pPr>
      <w:r>
        <w:rPr>
          <w:rFonts w:ascii="Times New Roman"/>
          <w:b/>
          <w:i w:val="false"/>
          <w:color w:val="000000"/>
        </w:rPr>
        <w:t xml:space="preserve"> ҰЛТТАР КОДЫ АНЫҚТАМАЛЫҒЫ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6250"/>
        <w:gridCol w:w="1757"/>
        <w:gridCol w:w="1758"/>
      </w:tblGrid>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r>
              <w:br/>
            </w:r>
            <w:r>
              <w:rPr>
                <w:rFonts w:ascii="Times New Roman"/>
                <w:b w:val="false"/>
                <w:i w:val="false"/>
                <w:color w:val="000000"/>
                <w:sz w:val="20"/>
              </w:rPr>
              <w:t xml:space="preserve">
 (F - әйел, M - 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(орысша)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УЗБЕЧКА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КАЗАШКА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ЛИТОВЕЦ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ЛИТОВКА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МОЛДАВАНИН</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МОЛДАВАНКА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ЛАТЫШ</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ЛАТЫШ</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ЛАТЫШ</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ЛАТЫШКА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КИРГИЗ</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КИРГИЗКА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ТАДЖИЧКА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АРМЯНИН</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АБХАЗ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АБХАЗ</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АБХАЗ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АБХАЗКА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БАЛКАРЕЦ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БАЛКАРКА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БАШҚҰРТ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БАШКИР</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БАШҚҰРТ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БАШКИРКА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БУРЯТ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БУРЯТ</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БУРЯТ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БУРЯТКА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АГУЛ</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АГУЛКА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ДАРҒЫН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ДАРГИНЕЦ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ДАРҒЫН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ДАРГИНКА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КУМЫК</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КУМЫЧКА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ЛАЧКА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ЛЕЗГИН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ЛЕЗГИН</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ЛЕЗГИН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ЛЕЗГИНКА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НОГАЕЦ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НОГАЙКА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РУТУЛ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РУТУЛЕЦ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РУТУЛ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РУТУЛКА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ТАБАСАРАН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ТАБАСАРАН</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ТАБАСАРАН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ТАБАСАРАНКА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ЦАХУР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ЦАХУР</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ЦАХУР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ЦАХУРКА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ИНГУШ</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ИНГУШ</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ИНГУШ</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ИНГУШКА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КАБАРДИН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КАБАРДИНЕЦ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КАБАРДИН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КАБАРДИНКА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КАЛМЫК</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КАЛМЫЧКА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ҚАРАҚАЛПАҚ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КАРАКАЛПАК</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ҚАРАҚАЛПАҚ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КАРАКАЛПАЧКА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КАРЕЛ</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КАРЕЛКА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МАРИЙКА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МОРДВИН</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МОРДОВКА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ОСЕТИН</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ОСЕТИНКА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ТАТАРИН</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ТУВИНЕЦ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ТУВИНКА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УДМУРТ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УДМУРТ</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УДМУРТ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УДМУРТКА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ЧЕШЕН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ЧЕЧЕНЕЦ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ЧЕШЕН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ЯКУТ</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ЯКУТКА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АДЫГЕЙ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АДЫГЕЕЦ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АДЫГЕЙ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АДЫГЕЙКА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КАРАЧАЕВЕЦ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КАРАЧАЕВКА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ХАКАС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ХАКАС</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ХАКАС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ХАКАСКА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ЧЕРКЕС</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ЧЕРКЕШЕНКА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КОМИ-ПЕРМЯК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КОМИ-ПЕРМЯК</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КОМИ-ПЕРМЯК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КОМИ-ПЕРМЯЧКА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ЛИВОНКА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ТАЛЫШ</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ТАЛЫШ</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ТАЛЫШ</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ТАЛЫШКА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ДОЛГАН</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ДОЛГАНКА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КОРЯК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КОРЯК</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КОРЯК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КОРЯЧКА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МАНСИ</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МАНСИ</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ХАНТЫ</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ХАНТЫ</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ЧУКЧА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ЧУКЧА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ЧУКЧА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ЧУКЧАНКА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ЭВЕНК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ЭВЕНК</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ЭВЕНК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ЭВЕНКИЙКА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АЛЕУТ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АЛЕУТ</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АЛЕУТ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АЛЕУТКА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ИТЕЛМЕН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ИТЕЛЬМЕН</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ИТЕЛМЕН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ИТЕЛЬМЕНКА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НАНАЕЦ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НАНАЙКА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НГАНАСАН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НГАНАСАН</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НГАНАСАН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НГАНАСАНКА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НЕГИДАЛ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НЕГИДАЛЕЦ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НЕГИДАЛ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НЕГИДАЛКА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НИВХ</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НИВХКА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ОРОК</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ОРОЧАНКА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ОРОЧ</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ОРОЧ</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ОРОЧ</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ОРОЧКА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СААМИ</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СААМИ</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СЕЛЬКУП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СЕЛЬКУП</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СЕЛЬКУП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СЕЛЬКУПКА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ТОФАЛАР</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ТОФАЛАРКА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УДЭГЕЙ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УДЭГЕЕЦ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УДЭГЕЙ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УДЭГЕЙКА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ҰЛІШ</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УЛЬЧ</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ҰЛІШ</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УЛЬЧАНКА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ЧУВАНЕЦ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ЭВЕН</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ЭСКИМОС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ЭСКИМОС</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ЭСКИМОС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ЭСКИМОСКА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ЮКАГИР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ЮКАГИР</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ЮКАГИР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ЮКАГИРКА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АБАЗИН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АБАЗИН</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АБАЗИН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АБАЗИНКА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ВЕПС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ВЕПС</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ВЕПС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ВЕПС</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ГАГАУЗ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ГАГАУЗ</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ГАГАУЗ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ГАГАУЗКА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ТАУЛЫҚ ЕВРЕЙ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 ГОРСКИЙ</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ТАУЛЫҚ ЕВРЕЙ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ЕВРЕЙКА ГОРСКАЯ</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 ЕВРЕЙІ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 ГРУЗИНСКИЙ</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 ЕВРЕЙІ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ЕВРЕЙКА ГРУЗИНСКАЯ</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 ЕВРЕЙІ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 СРЕДНЕАЗИАТСКИЙ</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 ЕВРЕЙІ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ЕВРЕЙКА СРЕДНЕАЗИАТСКАЯ</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ИЖОРЕЦ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ИЖОРКА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ҚАРАЙЫМ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КАРАИМ</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қАРАЙЫМ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КАРАИМКА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ҚЫРЫМШАҚ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КРЫМЧАК</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ҚЫРЫМШАҚ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КРЫМЧАНКА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ТАТАРЫ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ТАТАРИН КРЫМСКИЙ</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ТАТАРЫ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ТАТАРКА КРЫМСКАЯ</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УДИН</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УДИНКА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ЦЫГАН</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ЦЫГАНКА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АВСТРИЙКА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АНГЛИЧАНИН</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АНГЛИЧАНКА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АССИРИЙ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АССИРИЕЦ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АССИРИЙ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АССИРИЙКА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АФГАНЕЦ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АФГАНКА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БЕЛУДЖ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БЕЛУДЖ</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БЕЛУДЖ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БЕЛУДЖИЙКА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БОЛГАРИН</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ВЕНГЕРКА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ГРЕЧАНКА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ДҰНГЕН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ДУНГАНИН</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ДҰНГЕН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ДУНГАНКА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ҰНДІСТАН МЕН ПӘКІСТАН ХАЛЫҚТАРЫ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НАРОДЫ ИНДИИ И ПАКИСТАНА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ҰНДІСТАН МЕН ПӘКІСТАН ХАЛЫҚТАРЫ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НАРОДЫ ИНДИИ И ПАКИСТАНА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КИТАЯНКА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КУБИНЕЦ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КУРД</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КУРДЯНКА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ПЕРСИЯНКА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СЛОВАЧКА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ТУРОК</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ТУРЧАНКА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ФИНН</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ФРАНЦУЖЕНКА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ХАЛХА-МОНҒОЛ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ХАЛХА-МОНГОЛ</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ХАЛХА-МОНҒОЛ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ХАЛХА-МОНГОЛКА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ЧЕШКА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ҰЛТТАР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НАЦИОНАЛЬНОСТИ</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ҰЛТТАР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НАЦИОНАЛЬНОСТИ</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БРАЗИЛЬЯНКА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ДАТЧАНИН</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ДАТЧАНКА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КАШМИР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КАШМИРЕЦ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КАШМИР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КАШМИРКА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КХМЕР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КХМЕР</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КХМЕР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КХМЕРКА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МАКЕДОН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МАКЕДОНЕЦ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МАКЕДОН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МАКЕДОНКА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НОРВЕЖЕЦ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НОРВЕЖКА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ДАҒЫСТАНДЫҚ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ДАГЕСТАНЕЦ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ДАҒЫСТАНДЫҚ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ДАГЕСТАНКА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МОНГОЛ</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МОНГОЛКА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МАДИЯР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МАДЬЯР</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МАДИЯР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МАДЬЯРКА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ЕЗДИ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ЕЗДИ</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ЕЗДИ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ЕЗДИНКА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ШИБО</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ШИБО</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ШИБИНЕЦ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ШИБИНКА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ЕЗИД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ЕЗИД</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ЕЗИД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ЕЗИДКА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ТЕЛЕУТ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ТЕЛЕУТ</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ТЕЛЕУТ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ТЕЛЕУТКА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ДОГУР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ДОГУР</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ДОГУР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ДОГУРКА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ЭРЗЯ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ЭРЗЯ</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ЭРЗЯ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ЭРЗЯ</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ФАРС</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ФАРСИЯНКА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АВСТРАЛИЙКА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ЛАМУТ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ЛАМУТ</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ЛАМУТ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ЛАМУТКА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АДЖАРЕЦ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АДЖАРКА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КИСТИНЕЦ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КУМАНДИН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КУМАНДИНЕЦ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КУМАНДИН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КУМАНДИНКА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КАШКАР</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КАШКАРКА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ЛАКЕЦ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ЛАКЕЦ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ЛАЧКА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ЛАТГАЛ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ЛАТГАЛЕЦ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ЛАТГАЛ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ЛАТГАЛКА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НАГАЙБАК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НАГАЙБАК</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НАГАЙБАК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НАГАЙБАЧКА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ТАВЛИН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ТАВЛИН</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ТАВЛИН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ТАВЛИНКА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ТАУЛИН</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ТАУЛИНКА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ЛУХОВЕЦ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ЛУХОВКА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КАРАГАСС</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КАРАГАССКА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БЕССАРАБ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БЕССАРАБ</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БЕССАРАБ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БЕССАРАБКА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КАМЧАДАЛ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КАМЧАДАЛ</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КАМЧАДАЛ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КАМЧАДАЛКА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ЗЫРЯНИН</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МОКША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МОКША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СЕРОХАЛДЕЙ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СЕРОХАЛДЕЙ</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СЕРОХАЛДЕЙ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СЕРОХАЛДЕЙКА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ШЕРКЕШ</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ЧЕРКЕШ</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ШЕРКЕШ</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ЧЕРКЕШЕНКА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ЦАХОРЕЦ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ЦАХОРКА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КЕМШЛИ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ХЕМШИЛИ</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КЕМШЛИ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ХЕМШИЛИ</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ТОГОЛЕЗ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ТОГОЛЕЗЕЦ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ТОГОЛЕЗ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ТОГОЛЕЗКА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ХЕМШИН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ХЕМШИН</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ХЕМШИН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ХЕМШИНКА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ПУШТУН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ПУШТУН</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ПУШТУН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ПУШТУНКА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ҚАРАНОҒАЙ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КАРАНОГАЕЦ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ҚАРАНОҒАЙ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КАРАНОГАЙКА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ТУНГЫС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ТУНГУС</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ТУНГЫС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ТУНГУСКА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ОЙРАТ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ОЙРОТ</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ОЙРАТ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ОЙРОТКА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СИБО</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СИБО</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КАРЕЛОФИНН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КАРЕЛОФИНН</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КАРЕЛОФИНН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КАРЕЛОФИННКА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КОМИ-ЗЫРЯН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КОМИ-ЗЫРЯНИН</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КОМИ-ЗЫРЯН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КОМИ-ЗЫРЯНКА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ОСТЯК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ОСТЯК</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ОСТЯК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ОСТЯЧКА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НЫМЫЛЛАН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НЫМЫЛЛАН</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НЫМЫЛЛАН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НЫМЫЛЛАНКА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МЕЛХИСТИН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МЕЛХИСТИНЕЦ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МЕЛХИСТИН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МЕЛХИСТИНКА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ТАЙМЕН</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ТАЙМЕНКА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ДРУЗ</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ДРУЗКА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ҒАНИ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ҒАНИ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ГАНИЙКА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ПАКИСТАНЕЦ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ПАКИСТАНКА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ХАЗАРЕЦ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ХАЗАРКА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БЕЛЬГИЕЦ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БЕЛЬГИЕЦ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БЕЛЬГИЙКА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ПАТАН</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ПАТАНКА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ПАЛЕСТИН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ПАЛЕСТИНЕЦ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ПАЛЕСТИН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ПАЛЕСТИНКА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ДАУР</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ДАУРКА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ЧАДИЕЦ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ЧАДИЙКА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СИБИНЕЦ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ТЮРК</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ТЮРК</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УГОР</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УГОРКА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СИРИЯЛЫҚ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СИРИЯЛЫҚ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СИРИЙКА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ТАРАНШИ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ТОРАНЧИНЕЦ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ТАРАНШИ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ТОРАНЧИНКА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НИГЕРИЯЛЫҚ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НИГЕРИЕЦ</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НИГЕРИЯЛЫҚ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НИГЕРИЙКА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ЕГИПТЯНИН</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ЕГИПТЯНКА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ұлтын көрсетусіз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указания национальности</w:t>
            </w:r>
          </w:p>
        </w:tc>
      </w:tr>
    </w:tbl>
    <w:bookmarkStart w:name="z43" w:id="29"/>
    <w:p>
      <w:pPr>
        <w:spacing w:after="0"/>
        <w:ind w:left="0"/>
        <w:jc w:val="left"/>
      </w:pPr>
      <w:r>
        <w:rPr>
          <w:rFonts w:ascii="Times New Roman"/>
          <w:b/>
          <w:i w:val="false"/>
          <w:color w:val="000000"/>
        </w:rPr>
        <w:t xml:space="preserve"> ҚАЗАҚСТАН РЕСПУБЛИКАСЫНЫҢ ОБЛЫСТАРЫ, АУДАНДАРЫ КОДТАРЫНЫҢ АНЫҚТАМАЛЫҒЫ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6"/>
        <w:gridCol w:w="3526"/>
        <w:gridCol w:w="2794"/>
        <w:gridCol w:w="1937"/>
        <w:gridCol w:w="1937"/>
      </w:tblGrid>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коды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коды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(қазақша)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(орысша)</w:t>
            </w:r>
          </w:p>
        </w:tc>
      </w:tr>
      <w:tr>
        <w:trPr>
          <w:trHeight w:val="30" w:hRule="atLeast"/>
        </w:trPr>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r>
              <w:br/>
            </w:r>
            <w:r>
              <w:rPr>
                <w:rFonts w:ascii="Times New Roman"/>
                <w:b w:val="false"/>
                <w:i w:val="false"/>
                <w:color w:val="000000"/>
                <w:sz w:val="20"/>
              </w:rPr>
              <w:t>
АКМОЛИНСКАЯ ОБЛАСТЬ</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ЖАРҚАЙЫЌ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ЖАРКАИНСКИЙ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ЕГИНДЫКОЛЬСКИЙ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КОРГАЛЖЫНСКИЙ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БУЛАНДЫНСКИЙ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 САЛ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w:t>
            </w:r>
          </w:p>
        </w:tc>
      </w:tr>
      <w:tr>
        <w:trPr>
          <w:trHeight w:val="30" w:hRule="atLeast"/>
        </w:trPr>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r>
              <w:br/>
            </w:r>
            <w:r>
              <w:rPr>
                <w:rFonts w:ascii="Times New Roman"/>
                <w:b w:val="false"/>
                <w:i w:val="false"/>
                <w:color w:val="000000"/>
                <w:sz w:val="20"/>
              </w:rPr>
              <w:t>
АКТЮБИНСКАЯ ОБЛАСТЬ</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БАЙГАНИНСКИЙ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ИРГИЗСКИЙ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АЙТЕКЕБИЙСКИЙ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КАРГАЛИНСКИЙ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МАРТУКСКИЙ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МУГАЛЖАРСКИЙ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УИЛСКИЙ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ХОБДИНСКИЙ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r>
      <w:tr>
        <w:trPr>
          <w:trHeight w:val="30" w:hRule="atLeast"/>
        </w:trPr>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r>
              <w:br/>
            </w:r>
            <w:r>
              <w:rPr>
                <w:rFonts w:ascii="Times New Roman"/>
                <w:b w:val="false"/>
                <w:i w:val="false"/>
                <w:color w:val="000000"/>
                <w:sz w:val="20"/>
              </w:rPr>
              <w:t>
АЛМАТИНСКАЯ ОБЛАСТЬ</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КЕРБУЛАКСКИЙ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САРҚАНТ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САРКАНДСКИЙ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ЕСКЕЛЬДИНСКИЙ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ЕНБЕКШИКАЗАХСКИЙ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КАПЧАГАЙ</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w:t>
            </w:r>
          </w:p>
        </w:tc>
      </w:tr>
      <w:tr>
        <w:trPr>
          <w:trHeight w:val="30" w:hRule="atLeast"/>
        </w:trPr>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АУЭЗОВСКИЙ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БОСТАНДЫКСКИЙ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ТУРКСІБ</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ТУРКСИБСКИЙ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АЛМАЛИНСКИЙ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НАУРЫЗБАЙСКИЙ</w:t>
            </w:r>
          </w:p>
        </w:tc>
      </w:tr>
      <w:tr>
        <w:trPr>
          <w:trHeight w:val="30" w:hRule="atLeast"/>
        </w:trPr>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w:t>
            </w:r>
            <w:r>
              <w:br/>
            </w:r>
            <w:r>
              <w:rPr>
                <w:rFonts w:ascii="Times New Roman"/>
                <w:b w:val="false"/>
                <w:i w:val="false"/>
                <w:color w:val="000000"/>
                <w:sz w:val="20"/>
              </w:rPr>
              <w:t>
НУР-СУЛТАН</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САРЫАРКА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БАЙКОНЫР</w:t>
            </w:r>
          </w:p>
        </w:tc>
      </w:tr>
      <w:tr>
        <w:trPr>
          <w:trHeight w:val="30" w:hRule="atLeast"/>
        </w:trPr>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r>
              <w:br/>
            </w:r>
            <w:r>
              <w:rPr>
                <w:rFonts w:ascii="Times New Roman"/>
                <w:b w:val="false"/>
                <w:i w:val="false"/>
                <w:color w:val="000000"/>
                <w:sz w:val="20"/>
              </w:rPr>
              <w:t>
АТЫРАУСКАЯ ОБЛАСТЬ</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БАЛЫКШИНСКИЙ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КУРМАНГАЗИНСКИЙ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КЗЫЛКОГИНСКИЙ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МАКАТСКИЙ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r>
      <w:tr>
        <w:trPr>
          <w:trHeight w:val="30" w:hRule="atLeast"/>
        </w:trPr>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r>
              <w:br/>
            </w:r>
            <w:r>
              <w:rPr>
                <w:rFonts w:ascii="Times New Roman"/>
                <w:b w:val="false"/>
                <w:i w:val="false"/>
                <w:color w:val="000000"/>
                <w:sz w:val="20"/>
              </w:rPr>
              <w:t>
ВОСТОЧНО-КАЗАХСТАНСКАЯ ОБЛАСТЬ</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АЯГУЗСКИЙ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ЗЫРЯНОВ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КАТОН-КАРАГАЙСКИЙ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КУРЧУМСКИЙ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КОКПЕКТИНСКИЙ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ҰРЖАР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УРДЖАРСКИЙ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ТАРБАГАТАЙСКИЙ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БОРОДУЛИХИНСКИЙ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ШЕМОНАИХИНСКИЙ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r>
      <w:tr>
        <w:trPr>
          <w:trHeight w:val="30" w:hRule="atLeast"/>
        </w:trPr>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r>
              <w:br/>
            </w:r>
            <w:r>
              <w:rPr>
                <w:rFonts w:ascii="Times New Roman"/>
                <w:b w:val="false"/>
                <w:i w:val="false"/>
                <w:color w:val="000000"/>
                <w:sz w:val="20"/>
              </w:rPr>
              <w:t>
ЖАМБЫЛСКАЯ ОБЛАСТЬ</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ТУРАРА РЫСКУЛОВА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МОЙЫНКУМСКИЙ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ЖАНАТАС</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r>
      <w:tr>
        <w:trPr>
          <w:trHeight w:val="30" w:hRule="atLeast"/>
        </w:trPr>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БАТЫС-ҚАЗАҚСТАН ОБЛЫСЫ</w:t>
            </w:r>
            <w:r>
              <w:br/>
            </w:r>
            <w:r>
              <w:rPr>
                <w:rFonts w:ascii="Times New Roman"/>
                <w:b w:val="false"/>
                <w:i w:val="false"/>
                <w:color w:val="000000"/>
                <w:sz w:val="20"/>
              </w:rPr>
              <w:t>
ЗАПАДНО-КАЗАХСТАНСКАЯ ОБЛАСТЬ</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ДЖАНГАЛИНСКИЙ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КАЗТАЛОВКА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ТАСКАЛИНСКИЙ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КАРАТОБИНСКИЙ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БОКЕЙОРДИНСКИЙ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АКЖАИКСКИЙ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ЧИНГИРЛАУСКИЙ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r>
      <w:tr>
        <w:trPr>
          <w:trHeight w:val="30" w:hRule="atLeast"/>
        </w:trPr>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r>
              <w:br/>
            </w:r>
            <w:r>
              <w:rPr>
                <w:rFonts w:ascii="Times New Roman"/>
                <w:b w:val="false"/>
                <w:i w:val="false"/>
                <w:color w:val="000000"/>
                <w:sz w:val="20"/>
              </w:rPr>
              <w:t>
КАРАГАНДИНСКАЯ ОБЛАСТЬ</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КАРКАРАЛИНСКИЙ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ЖАНААРКИНСКИЙ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УЛЫТАУСКИЙ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ЖЕЗКАЗГАН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КАРАЖАЛ</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САРАНЬ</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w:t>
            </w:r>
          </w:p>
        </w:tc>
      </w:tr>
      <w:tr>
        <w:trPr>
          <w:trHeight w:val="30" w:hRule="atLeast"/>
        </w:trPr>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r>
              <w:br/>
            </w:r>
            <w:r>
              <w:rPr>
                <w:rFonts w:ascii="Times New Roman"/>
                <w:b w:val="false"/>
                <w:i w:val="false"/>
                <w:color w:val="000000"/>
                <w:sz w:val="20"/>
              </w:rPr>
              <w:t>
КЫЗЫЛОРДИНСКАЯ ОБЛАСТЬ</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ЖАЛАГАШСКИЙ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КАЗАЛИНСКИЙ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КАРМАКШИНСКИЙ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СЫРДАРЬИНСКИЙ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ШИЕЛИЙСКИЙ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БАЙКОНЫР</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ТЮРЕТАМ</w:t>
            </w:r>
          </w:p>
        </w:tc>
      </w:tr>
      <w:tr>
        <w:trPr>
          <w:trHeight w:val="30" w:hRule="atLeast"/>
        </w:trPr>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r>
              <w:br/>
            </w:r>
            <w:r>
              <w:rPr>
                <w:rFonts w:ascii="Times New Roman"/>
                <w:b w:val="false"/>
                <w:i w:val="false"/>
                <w:color w:val="000000"/>
                <w:sz w:val="20"/>
              </w:rPr>
              <w:t>
КОСТАНАЙСКАЯ ОБЛАСТЬ</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МЕНДЫКАРИНСКИЙ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ЖИТИКАРИНСКИЙ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КАМЫСТИНСКИЙ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ЖАНГЕЛЬДИНСКИЙ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УЗУНКОЛЬСКИЙ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НАУРЗЫМ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НАУРЗУМСКИЙ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АУЛИЕКОЛЬСКИЙ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САРЫКОЛЬСКИЙ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АРКАЛЫК</w:t>
            </w:r>
          </w:p>
        </w:tc>
      </w:tr>
      <w:tr>
        <w:trPr>
          <w:trHeight w:val="30" w:hRule="atLeast"/>
        </w:trPr>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r>
              <w:br/>
            </w:r>
            <w:r>
              <w:rPr>
                <w:rFonts w:ascii="Times New Roman"/>
                <w:b w:val="false"/>
                <w:i w:val="false"/>
                <w:color w:val="000000"/>
                <w:sz w:val="20"/>
              </w:rPr>
              <w:t>
МАНГИСТАУСКАЯ ОБЛАСТЬ</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КАРАКИЯНСКИЙ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ТУПКАРАГАНСКИЙ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МУНАЙЛИНСКИЙ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ЖАНАОЗЕН</w:t>
            </w:r>
          </w:p>
        </w:tc>
      </w:tr>
      <w:tr>
        <w:trPr>
          <w:trHeight w:val="30" w:hRule="atLeast"/>
        </w:trPr>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r>
              <w:br/>
            </w:r>
            <w:r>
              <w:rPr>
                <w:rFonts w:ascii="Times New Roman"/>
                <w:b w:val="false"/>
                <w:i w:val="false"/>
                <w:color w:val="000000"/>
                <w:sz w:val="20"/>
              </w:rPr>
              <w:t>
ПАВЛОДАРСКАЯ ОБЛАСТЬ</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ЛЕБЯЖЬЕ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ЩЕРБАКТИНСКИЙ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w:t>
            </w:r>
          </w:p>
        </w:tc>
      </w:tr>
      <w:tr>
        <w:trPr>
          <w:trHeight w:val="30" w:hRule="atLeast"/>
        </w:trPr>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СЕВЕРО-КАЗАХСТАНСКАЯ ОБЛАСТЬ</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М.ЖҰМАБАЕВ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М.ЖУМАБАЕВА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УАЛИХАНОВСКИЙ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ГАБИТА МУСРЕПОВА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АКЫНА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АККАЙЫНСКИЙ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r>
      <w:tr>
        <w:trPr>
          <w:trHeight w:val="30" w:hRule="atLeast"/>
        </w:trPr>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АЛЬ-ФАРАБИЙСКИЙ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ЕНБЕКШИНСКИЙ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КАРАТАУ</w:t>
            </w:r>
          </w:p>
        </w:tc>
      </w:tr>
      <w:tr>
        <w:trPr>
          <w:trHeight w:val="30" w:hRule="atLeast"/>
        </w:trPr>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w:t>
            </w:r>
            <w:r>
              <w:br/>
            </w:r>
            <w:r>
              <w:rPr>
                <w:rFonts w:ascii="Times New Roman"/>
                <w:b w:val="false"/>
                <w:i w:val="false"/>
                <w:color w:val="000000"/>
                <w:sz w:val="20"/>
              </w:rPr>
              <w:t>
ТУРКЕСТАНСКАЯ ОБЛАСТЬ</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БАЙДИБЕКА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ОРДАБАСЫНСКИЙ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МАХТААРАЛЬСКИЙ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ТОЛЕБИЙСКИЙ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КАЗЫГУРТСКИЙ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САРЫАГАШСКИЙ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СУЗАКСКИЙ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ТЮЛЬКУБАССКИЙ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АРЫСЬ</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r>
      <w:tr>
        <w:trPr>
          <w:trHeight w:val="30" w:hRule="atLeast"/>
        </w:trPr>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БАЙКОНЫР</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ТЮРЕТАМ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КҚҚК</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 МВД РК</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СІМ КҚД</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ДКС МИД РК</w:t>
            </w:r>
          </w:p>
        </w:tc>
      </w:tr>
      <w:tr>
        <w:trPr>
          <w:trHeight w:val="3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ЗАГРАНИЦА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2021 жылғы 5 наурыздағы</w:t>
            </w:r>
            <w:r>
              <w:br/>
            </w:r>
            <w:r>
              <w:rPr>
                <w:rFonts w:ascii="Times New Roman"/>
                <w:b w:val="false"/>
                <w:i w:val="false"/>
                <w:color w:val="000000"/>
                <w:sz w:val="20"/>
              </w:rPr>
              <w:t>№ 135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басты куәландыратын </w:t>
            </w:r>
            <w:r>
              <w:br/>
            </w:r>
            <w:r>
              <w:rPr>
                <w:rFonts w:ascii="Times New Roman"/>
                <w:b w:val="false"/>
                <w:i w:val="false"/>
                <w:color w:val="000000"/>
                <w:sz w:val="20"/>
              </w:rPr>
              <w:t xml:space="preserve">құжаттарды (босқын куәлігінен </w:t>
            </w:r>
            <w:r>
              <w:br/>
            </w:r>
            <w:r>
              <w:rPr>
                <w:rFonts w:ascii="Times New Roman"/>
                <w:b w:val="false"/>
                <w:i w:val="false"/>
                <w:color w:val="000000"/>
                <w:sz w:val="20"/>
              </w:rPr>
              <w:t xml:space="preserve">басқа) дайындау үшін </w:t>
            </w:r>
            <w:r>
              <w:br/>
            </w:r>
            <w:r>
              <w:rPr>
                <w:rFonts w:ascii="Times New Roman"/>
                <w:b w:val="false"/>
                <w:i w:val="false"/>
                <w:color w:val="000000"/>
                <w:sz w:val="20"/>
              </w:rPr>
              <w:t xml:space="preserve">формулярды ресімдеу, толтыру, </w:t>
            </w:r>
            <w:r>
              <w:br/>
            </w:r>
            <w:r>
              <w:rPr>
                <w:rFonts w:ascii="Times New Roman"/>
                <w:b w:val="false"/>
                <w:i w:val="false"/>
                <w:color w:val="000000"/>
                <w:sz w:val="20"/>
              </w:rPr>
              <w:t xml:space="preserve">есепке алу, сақтау, тапсыру, </w:t>
            </w:r>
            <w:r>
              <w:br/>
            </w:r>
            <w:r>
              <w:rPr>
                <w:rFonts w:ascii="Times New Roman"/>
                <w:b w:val="false"/>
                <w:i w:val="false"/>
                <w:color w:val="000000"/>
                <w:sz w:val="20"/>
              </w:rPr>
              <w:t>жұмсау, жою қағидаларына</w:t>
            </w:r>
            <w:r>
              <w:br/>
            </w:r>
            <w:r>
              <w:rPr>
                <w:rFonts w:ascii="Times New Roman"/>
                <w:b w:val="false"/>
                <w:i w:val="false"/>
                <w:color w:val="000000"/>
                <w:sz w:val="20"/>
              </w:rPr>
              <w:t>8-қосымша</w:t>
            </w:r>
          </w:p>
        </w:tc>
      </w:tr>
    </w:tbl>
    <w:bookmarkStart w:name="z46" w:id="30"/>
    <w:p>
      <w:pPr>
        <w:spacing w:after="0"/>
        <w:ind w:left="0"/>
        <w:jc w:val="left"/>
      </w:pPr>
      <w:r>
        <w:rPr>
          <w:rFonts w:ascii="Times New Roman"/>
          <w:b/>
          <w:i w:val="false"/>
          <w:color w:val="000000"/>
        </w:rPr>
        <w:t xml:space="preserve"> Жеке басты куәландыратын жарамсыз құжаттарды жою себептерінің  ТІЗБЕСІ</w:t>
      </w:r>
    </w:p>
    <w:bookmarkEnd w:id="30"/>
    <w:p>
      <w:pPr>
        <w:spacing w:after="0"/>
        <w:ind w:left="0"/>
        <w:jc w:val="both"/>
      </w:pPr>
      <w:r>
        <w:rPr>
          <w:rFonts w:ascii="Times New Roman"/>
          <w:b w:val="false"/>
          <w:i w:val="false"/>
          <w:color w:val="000000"/>
          <w:sz w:val="28"/>
        </w:rPr>
        <w:t>
      СЕБЕПТЕРДІҢ АТАУЫ:</w:t>
      </w:r>
    </w:p>
    <w:p>
      <w:pPr>
        <w:spacing w:after="0"/>
        <w:ind w:left="0"/>
        <w:jc w:val="both"/>
      </w:pPr>
      <w:r>
        <w:rPr>
          <w:rFonts w:ascii="Times New Roman"/>
          <w:b w:val="false"/>
          <w:i w:val="false"/>
          <w:color w:val="000000"/>
          <w:sz w:val="28"/>
        </w:rPr>
        <w:t>
      Т.А.Ә. (ол болған жағдайда) өзгертуі</w:t>
      </w:r>
    </w:p>
    <w:p>
      <w:pPr>
        <w:spacing w:after="0"/>
        <w:ind w:left="0"/>
        <w:jc w:val="both"/>
      </w:pPr>
      <w:r>
        <w:rPr>
          <w:rFonts w:ascii="Times New Roman"/>
          <w:b w:val="false"/>
          <w:i w:val="false"/>
          <w:color w:val="000000"/>
          <w:sz w:val="28"/>
        </w:rPr>
        <w:t>
      туған күнін өзгертуі</w:t>
      </w:r>
    </w:p>
    <w:p>
      <w:pPr>
        <w:spacing w:after="0"/>
        <w:ind w:left="0"/>
        <w:jc w:val="both"/>
      </w:pPr>
      <w:r>
        <w:rPr>
          <w:rFonts w:ascii="Times New Roman"/>
          <w:b w:val="false"/>
          <w:i w:val="false"/>
          <w:color w:val="000000"/>
          <w:sz w:val="28"/>
        </w:rPr>
        <w:t>
      ұлтын өзгертуі</w:t>
      </w:r>
    </w:p>
    <w:p>
      <w:pPr>
        <w:spacing w:after="0"/>
        <w:ind w:left="0"/>
        <w:jc w:val="both"/>
      </w:pPr>
      <w:r>
        <w:rPr>
          <w:rFonts w:ascii="Times New Roman"/>
          <w:b w:val="false"/>
          <w:i w:val="false"/>
          <w:color w:val="000000"/>
          <w:sz w:val="28"/>
        </w:rPr>
        <w:t>
      жеке басты куәландыратын құжаттағы жазулардың нақты еместігі</w:t>
      </w:r>
    </w:p>
    <w:p>
      <w:pPr>
        <w:spacing w:after="0"/>
        <w:ind w:left="0"/>
        <w:jc w:val="both"/>
      </w:pPr>
      <w:r>
        <w:rPr>
          <w:rFonts w:ascii="Times New Roman"/>
          <w:b w:val="false"/>
          <w:i w:val="false"/>
          <w:color w:val="000000"/>
          <w:sz w:val="28"/>
        </w:rPr>
        <w:t>
      тұрғылықты жерін өзгертуі (жеке куәлік үшін)</w:t>
      </w:r>
    </w:p>
    <w:p>
      <w:pPr>
        <w:spacing w:after="0"/>
        <w:ind w:left="0"/>
        <w:jc w:val="both"/>
      </w:pPr>
      <w:r>
        <w:rPr>
          <w:rFonts w:ascii="Times New Roman"/>
          <w:b w:val="false"/>
          <w:i w:val="false"/>
          <w:color w:val="000000"/>
          <w:sz w:val="28"/>
        </w:rPr>
        <w:t>
      одан әрі қолдануға жарамсыздығы (құжат тапсырылмаған)</w:t>
      </w:r>
    </w:p>
    <w:p>
      <w:pPr>
        <w:spacing w:after="0"/>
        <w:ind w:left="0"/>
        <w:jc w:val="both"/>
      </w:pPr>
      <w:r>
        <w:rPr>
          <w:rFonts w:ascii="Times New Roman"/>
          <w:b w:val="false"/>
          <w:i w:val="false"/>
          <w:color w:val="000000"/>
          <w:sz w:val="28"/>
        </w:rPr>
        <w:t>
      жеке басты куәландыратын құжаттың жоғалуы</w:t>
      </w:r>
    </w:p>
    <w:p>
      <w:pPr>
        <w:spacing w:after="0"/>
        <w:ind w:left="0"/>
        <w:jc w:val="both"/>
      </w:pPr>
      <w:r>
        <w:rPr>
          <w:rFonts w:ascii="Times New Roman"/>
          <w:b w:val="false"/>
          <w:i w:val="false"/>
          <w:color w:val="000000"/>
          <w:sz w:val="28"/>
        </w:rPr>
        <w:t>
      Қазақстан Республикасынан тыс жерлерге тұрақты тұруға кету</w:t>
      </w:r>
    </w:p>
    <w:p>
      <w:pPr>
        <w:spacing w:after="0"/>
        <w:ind w:left="0"/>
        <w:jc w:val="both"/>
      </w:pPr>
      <w:r>
        <w:rPr>
          <w:rFonts w:ascii="Times New Roman"/>
          <w:b w:val="false"/>
          <w:i w:val="false"/>
          <w:color w:val="000000"/>
          <w:sz w:val="28"/>
        </w:rPr>
        <w:t>
      азаматтың қайтыс болуына байланысты (құжат тапсырылмаған)</w:t>
      </w:r>
    </w:p>
    <w:p>
      <w:pPr>
        <w:spacing w:after="0"/>
        <w:ind w:left="0"/>
        <w:jc w:val="both"/>
      </w:pPr>
      <w:r>
        <w:rPr>
          <w:rFonts w:ascii="Times New Roman"/>
          <w:b w:val="false"/>
          <w:i w:val="false"/>
          <w:color w:val="000000"/>
          <w:sz w:val="28"/>
        </w:rPr>
        <w:t>
      Қазақстан Республикасының азаматтығынан шығуына байланысты (құжат тапсырылмаған)</w:t>
      </w:r>
    </w:p>
    <w:p>
      <w:pPr>
        <w:spacing w:after="0"/>
        <w:ind w:left="0"/>
        <w:jc w:val="both"/>
      </w:pPr>
      <w:r>
        <w:rPr>
          <w:rFonts w:ascii="Times New Roman"/>
          <w:b w:val="false"/>
          <w:i w:val="false"/>
          <w:color w:val="000000"/>
          <w:sz w:val="28"/>
        </w:rPr>
        <w:t>
      Қазақстан Республикасының азаматтығынан шығуына байланысты (құжат тапсырылмаған)</w:t>
      </w:r>
    </w:p>
    <w:p>
      <w:pPr>
        <w:spacing w:after="0"/>
        <w:ind w:left="0"/>
        <w:jc w:val="both"/>
      </w:pPr>
      <w:r>
        <w:rPr>
          <w:rFonts w:ascii="Times New Roman"/>
          <w:b w:val="false"/>
          <w:i w:val="false"/>
          <w:color w:val="000000"/>
          <w:sz w:val="28"/>
        </w:rPr>
        <w:t>
      Қазақстан Республикасының азаматтығын қабылдауына байланысты (құжат тапсырылмаған)</w:t>
      </w:r>
    </w:p>
    <w:p>
      <w:pPr>
        <w:spacing w:after="0"/>
        <w:ind w:left="0"/>
        <w:jc w:val="both"/>
      </w:pPr>
      <w:r>
        <w:rPr>
          <w:rFonts w:ascii="Times New Roman"/>
          <w:b w:val="false"/>
          <w:i w:val="false"/>
          <w:color w:val="000000"/>
          <w:sz w:val="28"/>
        </w:rPr>
        <w:t>
      талап етілмеген құжаттар</w:t>
      </w:r>
    </w:p>
    <w:p>
      <w:pPr>
        <w:spacing w:after="0"/>
        <w:ind w:left="0"/>
        <w:jc w:val="both"/>
      </w:pPr>
      <w:r>
        <w:rPr>
          <w:rFonts w:ascii="Times New Roman"/>
          <w:b w:val="false"/>
          <w:i w:val="false"/>
          <w:color w:val="000000"/>
          <w:sz w:val="28"/>
        </w:rPr>
        <w:t>
      құжаттарды заңсыз беру (құжат тапсырылмаған)</w:t>
      </w:r>
    </w:p>
    <w:p>
      <w:pPr>
        <w:spacing w:after="0"/>
        <w:ind w:left="0"/>
        <w:jc w:val="both"/>
      </w:pPr>
      <w:r>
        <w:rPr>
          <w:rFonts w:ascii="Times New Roman"/>
          <w:b w:val="false"/>
          <w:i w:val="false"/>
          <w:color w:val="000000"/>
          <w:sz w:val="28"/>
        </w:rPr>
        <w:t>
      табылған, бірақ талап етілмеген құжаттар</w:t>
      </w:r>
    </w:p>
    <w:p>
      <w:pPr>
        <w:spacing w:after="0"/>
        <w:ind w:left="0"/>
        <w:jc w:val="both"/>
      </w:pPr>
      <w:r>
        <w:rPr>
          <w:rFonts w:ascii="Times New Roman"/>
          <w:b w:val="false"/>
          <w:i w:val="false"/>
          <w:color w:val="000000"/>
          <w:sz w:val="28"/>
        </w:rPr>
        <w:t>
      мерзімі өткен құжаттар</w:t>
      </w:r>
    </w:p>
    <w:p>
      <w:pPr>
        <w:spacing w:after="0"/>
        <w:ind w:left="0"/>
        <w:jc w:val="both"/>
      </w:pPr>
      <w:r>
        <w:rPr>
          <w:rFonts w:ascii="Times New Roman"/>
          <w:b w:val="false"/>
          <w:i w:val="false"/>
          <w:color w:val="000000"/>
          <w:sz w:val="28"/>
        </w:rPr>
        <w:t>
      дұрыс емес фото</w:t>
      </w:r>
    </w:p>
    <w:p>
      <w:pPr>
        <w:spacing w:after="0"/>
        <w:ind w:left="0"/>
        <w:jc w:val="both"/>
      </w:pPr>
      <w:r>
        <w:rPr>
          <w:rFonts w:ascii="Times New Roman"/>
          <w:b w:val="false"/>
          <w:i w:val="false"/>
          <w:color w:val="000000"/>
          <w:sz w:val="28"/>
        </w:rPr>
        <w:t>
      жаңа құжатты шығару (бұрын берілген құжат тапсырылмаған)</w:t>
      </w:r>
    </w:p>
    <w:p>
      <w:pPr>
        <w:spacing w:after="0"/>
        <w:ind w:left="0"/>
        <w:jc w:val="both"/>
      </w:pPr>
      <w:r>
        <w:rPr>
          <w:rFonts w:ascii="Times New Roman"/>
          <w:b w:val="false"/>
          <w:i w:val="false"/>
          <w:color w:val="000000"/>
          <w:sz w:val="28"/>
        </w:rPr>
        <w:t xml:space="preserve">
      Қазақстан Республикасында шетелдіктің тұру ықтиярхатының, азаматтығы жоқ адамның куәлігінің күшін жою ("Халықтың көші-қоны туралы" Қазақстан Республикасының 2011 жылғы 22 шілдедегі Заңының </w:t>
      </w:r>
      <w:r>
        <w:rPr>
          <w:rFonts w:ascii="Times New Roman"/>
          <w:b w:val="false"/>
          <w:i w:val="false"/>
          <w:color w:val="000000"/>
          <w:sz w:val="28"/>
        </w:rPr>
        <w:t>49-бабына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босқын мәртебесін тоқтату/айыру (құжат тапсырылмаған)</w:t>
      </w:r>
    </w:p>
    <w:p>
      <w:pPr>
        <w:spacing w:after="0"/>
        <w:ind w:left="0"/>
        <w:jc w:val="both"/>
      </w:pPr>
      <w:r>
        <w:rPr>
          <w:rFonts w:ascii="Times New Roman"/>
          <w:b w:val="false"/>
          <w:i w:val="false"/>
          <w:color w:val="000000"/>
          <w:sz w:val="28"/>
        </w:rPr>
        <w:t>
      Қазақстан Республикасының аумағынан реадмиссиялауға немесе шығарып жіберуге жататын адамдар үшін Қазақстан Республикасынан тыс жерге кету (құжат тапсырылмаған).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