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a051e" w14:textId="78a05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мүлікті сенімгерлік басқаруға беру қағидаларын және Мемлекеттік мүлікті сенімгерлік басқарудың үлгілік шартын бекіту туралы" Қазақстан Республикасы Ұлттық экономика министрінің 2015 жылғы 16 қаңтардағы № 17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2021 жылғы 25 наурыздағы № 28 бұйрығы. Қазақстан Республикасының Әділет министрлігінде 2021 жылғы 29 наурызда № 22405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мүлікті сенімгерлік басқаруға беру қағидаларын және Мемлекеттік мүлікті сенімгерлік басқарудың үлгілік шартын бекіту туралы" Қазақстан Республикасы Ұлттық экономика министрінің 2015 жылғы 16 қаңтардағы № 17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10111 болып тіркелген, 2015 жылғы 27 қаңтарда "Әділет" ақпараттық-құқықтық жүйесінде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Мемлекеттік мүлікті сенімгерлік басқаруға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Объектіні кейіннен сатып алу құқығынсыз сенімгерлік басқаруға беру мыналарды: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объектіні заңды тұлғалардың жарғылық капиталын төлеуге бергенге дейін Қазақстан Республикасы Үкіметінің немесе жергілікті атқарушы органның оны заңды тұлғаның жарғылық капиталын төлеуге беру туралы шешімі болған кездегі;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газ құбырлары мен электрмен және энергиямен жабдықтау объектілерін беру;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стратегиялық объектілерді, сондай-ақ меншігінде стратегиялық объектілері бар заңды тұлғалардағы акциялар пакеттерін (қатысу үлестерін) беру;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жылжымайтын мүлік объектілерін және халықаралық келісімдерді іске асыру үшін құрылған акционерлік қоғамдардың акцияларын беру;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ақпараттық жүйелерді беру;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қылмыстық-атқару жүйесінің мемлекеттік мекемелері мен мемлекеттік кәсіпорындарының балансына бекітілген объектілерді беру;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заңды тұлғалардың дауыс беретін акцияларын (жарғылық капиталға қатысу үлестерін) дербес білім беру ұйымдарына, Қазақстан Республикасының Ұлттық кәсіпкерлер палатасына және оның жүйесіне кіретін заңды тұлғаларға, Дүниежүзі қазақтары қауымдастығына беру;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жалпыға ортақ пайдаланылатын халықаралық және республикалық маңызы бар автомобиль жолдарын салу, реконструкциялау, ақылы қозғалысты ұйымдастыру үшін Автомобиль жолдарын басқару жөніндегі ұлттық операторға беру;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Автомобиль жолдарын басқару жөніндегі ұлттық оператордың мемлекеттік акциялар пакетін беру;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опера және балет өнерін дамыту үшін құрылған, жалпы алаңы кемінде 40 000 шаршы метр ғимараттарды, құрылыс-жайларды, жабдықтарды және өзге мүлікті қамтитын кешендер түріндегі мәдениет объектілерін беру;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Заңның 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мүлік жөніндегі уәкілетті орган бекітетін тізбеге сәйкес мемлекеттік мүлік жөніндегі уәкілетті органның аумақтық бөлімшелерінің активтерін мемлекеттік мүлікті есепке алу саласындағы бірыңғай операторға беру;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денсаулық сақтау объектілерін салуды, күтіп-ұстауды және пайдалануды ұйымдастыру үшін жылжымайтын мүлікті Денсаулық сақтау саласындағы ұлттық операторға беру;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"Астана" халықаралық қаржы орталығы аумағында тіркелген заңды тұлғалардың мемлекеттік акциялар пакетін (қатысу үлестерін) "Астана" халықаралық қаржы орталығының әкімшілігі" акционерлік қоғамына беру;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ақпараттық қауіпсіздікті қамтамасыз етуге арналған ұлттық қауіпсіздік органдарының объектілерін ақпараттандыру және ақпараттық қауіпсіздікті қамтамасыз ету салаларындағы мемлекеттік монополия субъектісіне беру жағдайларын қоспағанда, тендерлік негізде жүзеге асырылады".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активтерді басқару саясаты департаменті заңнамада белгіленген тәртіппен: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Ұлттық экономика министрлігінің интернет-ресурсында орналастыруды;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Ұлттық экономика министрлігінің Заң департаментіне ұсынуды қамтамасыз етсін.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Ұлттық экономика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