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7fcb" w14:textId="2727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ың ротацияға жататын басшылық лауазымдардың тізбесін және оларды ауыстыру қағидаларын бекіту туралы" Қазақстан Республикасы Ішкі істер министрінің 2015 жылғы 26 қарашадағы № 966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14 мамырдағы № 283 бұйрығы. Қазақстан Республикасының Әділет министрлігінде 2021 жылғы 18 мамырда № 22762 болып тіркелді. Күші жойылды - Қазақстан Республикасы Ішкі істер министрінің 2025 жылғы 18 наурыздағы № 20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ның ротацияға жататын басшылық лауазымдардың тізбесін және оларды ауыстыру қағидаларын бекіту туралы" Қазақстан Республикасы Ішкі істер министрінің 2015 жылғы 26 қарашадағы № 966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а (Нормативтік құқықтық актілерді мемлекеттік тіркеу тізілімінде № 12558 болып тіркелген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органдарының ротацияға жататын басшылық лауаз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лыстардың, Қазақстан Республикасы Ішкі істер министрлігі Нұр-Сұлтан қаласының, Алматы, Жезқазған және Шымкент қалаларының және Қазақстан Республикасы Ішкі істер министрлігінің (Нұр-Сұлтан) мамандандырылған күзет қызметі басқармасының бастығы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Қазақстан Республикасы Ішкі істер министрлігінің Үкіметтік мекемелерді күзету және дипломатиялық өкілдіктерді күзету жөніндегі полиция полктерінің командирі;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(О.Ж. Жолдасов) Қазақстан Республикасының заңнамасында белгіленген тәртіпт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(О.Ж. Жолдасов)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