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1a91" w14:textId="2661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және Ақмола облыстары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6 тамыздағы № 777 бұйрығы. Қазақстан Республикасының Әділет министрлігінде 2021 жылғы 9 тамызда № 239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және Ақмола облыстары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облыстардың, республикалық маңызы бар қалалардың, астананың жергілікті атқарушы органдары бағалы қағаздардың ішкі нарығында айналысқа шығару үшін шығаратын, жұмыспен қамтуға жәрдемдесу жөніндегі жекелеген іс-шараларды белгіленген тәртіппен қаржыландыру үшін шығарыл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– 2 215 036 000 (екі миллиард екі жүз он бес миллион отыз алты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– 2 278 135 000 (екі миллиард екі жүз жетпіс сегіз миллион бір жүз отыз бес мың) теңгеден артық емес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ға жәрдемдесу жөніндегі жекелеген іс-шараларды белгіленген тәртіппе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