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1cb7" w14:textId="1e61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әскери қызметшісін қызметтік қажеттілік жағдайында жыл сайынғы негізгі демалысынан шақыртып алу қағидаларын бекіту туралы" Қазақстан Республикасы Ішкі істер министрінің 2020 жылғы 29 қыркүйектегі № 65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3 тамыздағы № 478 бұйрығы. Қазақстан Республикасының Әділет министрлігінде 2021 жылғы 16 тамызда № 240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әскери қызметшісін қызметтік қажеттілік жағдайында жыл сайынғы негізгі демалысынан шақыртып алу қағидаларын бекіту туралы" Қазақстан Республикасы Ішкі істер министрінің 2020 жылғы 29 қыркүйектегі № 6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55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ың әскери қызметшісін қызметтік қажеттілік жағдайында жыл сайынғы негізгі демалысынан шақыртып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 қызметтік қажеттілік жағдайларында Қазақстан Республикасы Ішкі істер министрінің, Қазақстан Республикасы Ұлттық ұланы Бас қолбасшысының, Қазақстан Республикасы Ұлттық ұланының өңірлік қолбасшылықтары қолбасшыларының шешімі бойынша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А.Д. Калайчидиг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