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1ce4" w14:textId="2661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борышының 2021 жылға арналған лимиттерін белгілеу туралы" Қазақстан Республикасы Ұлттық экономика министрінің 2020 жылғы 8 қазандағы № 73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6 желтоқсандағы № 104 бұйрығы. Қазақстан Республикасының Әділет министрлігінде 2021 жылғы 14 желтоқсанда № 25785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 борышының 2021 жылға арналған лимиттерін белгілеу туралы" Қазақстан Республикасы Ұлттық экономика министрінің 2020 жылғы 8 қазандағы № 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21388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 борышының 2021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міндеттемелерін басқару және қаржы секторын дамыту саясаты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 бұйырығына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2021 жылға арналған лимиттері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лимиті, мың теңге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88 083 797,4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87 561 132,9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135 008 613,0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64 397 153,2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83 631 183,1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133 156 115,9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122 683 464,5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83 843 212,3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92 678 011,9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73 444 386,2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74 891 837,7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78 314 523,1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224 225 378,3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132 900 532,1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253 349 590,9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163 527 517,5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110 831 823,0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