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e41c" w14:textId="896e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органдарында кадрлық жоспарлауды ескере отырып, кадрларға қажеттілікті қанағаттандыру үшін мамандықтар тізбесін бекіту туралы" Қазақстан Республикасы Төтенше жағдайлар министрінің 2021 жылғы 18 мамырдағы № 216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10 желтоқсандағы № 586 бұйрығы. Қазақстан Республикасының Әділет министрлігінде 2021 жылғы 22 желтоқсанда № 25902 болып тіркелді. Күші жойылды - Қазақстан Республикасы Төтенше жағдайлар министрінің м.а. 2022 жылғы 18 тамыздағы № 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Төтенше жағдайлар министрінің м.а.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(11.09.2022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органдарында кадрлық жоспарлауды ескере отырып, кадрларға қажеттілікті қанағаттандыру үшін мамандықтар тізбесін бекіту туралы" Қазақстан Республикасы Төтенше жағдайлар министрінің 2021 жылғы 18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22811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Азаматтық қорғау органдарында кадрлық жоспарлауды ескере отырып, кадрларға қажеттілікті қанағаттандыруға арналған мамандықтар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органдарында кадрлық жоспарлауды ескере отырып, кадрларға қажеттілікті қанағаттандыруға арналған мамандықтар тізбесі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Жоғары және жоғары оқу орнынан кейінгі білім беру мамандары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 беруге дайындық бағыты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Қазақстан Республикасы Төтенше жағдайлар министрлігі орталық аппаратының, ведомстволарының, Облыстар, республикалық маңызы бар қалалар мен астананың Төтенше жағдайлар департаменттерінің басшылығы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Қалалық, аудандық (қалалардағы аудандық) төтенше жағдайлар басқармалары, бөлімдері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"Қазақстан Республикасы Төтенше жағдайлар министрлігінің Мәлік Ғабдуллин атындағы Азаматтық қорғау академиясы" мемлекеттік мекемесінің басшылығы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"Өрт сөндіру және авариялық-құтқару жұмыстары қызметі"мемлекеттік мекемесінің басшылығы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Мемлекеттік өрт бақылау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Анықтау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Өрт сөндіру және авариялық-құтқару жұмыстары қызметінің жұмысын ұйымдастыру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Тасымалдауды, қозғалысты ұйымдастыру және көлікті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Азаматтық қорғаныс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Ғарыштық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 және технологиялары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Жұмылдыру жұмысы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Штаб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Техникалық-құқықтық сараптама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Төтенше жағдайлардың алдын алу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кадастрі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Ғарыштық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Төтенше жағдайларды жою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есептеу техникасы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техникасы және технологиялары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Ғарыштық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Дағдарыс жағдайларында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есептеу техникасы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Медициналық-психологиялық қызмет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 (Медициналық-психологиялық қызмет басқармасы бастығының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 (психология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(психология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сақтау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Медициналық-биологиялық іс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 (медицина бойынша функцияларды жүзеге асыратын лауазымдарды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Ақпараттық-аналитикалық жұмыс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және компьютерлік модельдеу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Ақпараттандыру, цифрландыру және байланыс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мен автоматтандырылған жүйелерді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мен автоматтандырылған жүйелерді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және компьютерлік модельдеу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Қорғалған байланыс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бастауыш білімі әдістемесі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Мемлекеттік құпияларды қорғау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бастауыш білімі әдістемесі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Кадр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бастауыш білім әдістемесі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ұйымдастыру және нормалау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"Қазақстан Республикасы Төтенше жағдайлар министрлігінің Мәлік Ғабдуллин атындағы Азаматтық қорғау академиясы" мемлекеттік мекемесі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ғылымдар, журналистика және ақпарат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басқару және құқық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"Өрт сөндіру және авариялық-құтқару жұмыстары" мемлекеттік мекемесі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Заңтану (айрықша маңызды мемлекет мүлкін қорғау бойынша лауазымды атқару үшін)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Тасымалдауды, қозғалысты ұйымдастыру және көлікті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Қарауыл бастығы, аға инженер және инженер (қарауыл бастығының функцияларын орындайтын) лауазымдары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апат-құтқару 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 (бейінді білімі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 және қоршаған ортаны қорғау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Материалтану және жаңа материалдар технологиясы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Көлік, көліктік техника және технологиялар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 конструкцияларын өндіру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құрылысы(қайта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Тасымалдауды, қозғалысты ұйымдастыру және көлікті пайдалану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даярлық (қайта даярлау туралы сертификаты бар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Техносферлы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алдын-алу және жою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Техникалық, кәсіптік және орта білімнен кейінгі білім беру мамандары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Мемлекеттік өрт бақылау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жөніндегі 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 және жөндеу жөніндегі 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Техник-жобалаушы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 инспектор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Анықтау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Төтенше жағдайлардың алдын алу және жою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жөніндегі 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 инспектор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Өрт сөндіру және авариялық-құтқару жұмыстары қызметінің жұмысын ұйымдастыру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жөніндегі 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 инспектор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Кадр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жөніндегі жаттықтырушы-оқытушы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Ақпараттандыру, цифрландыру және байланыс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Мемлекеттік құпияларды қорғау бөлімшелері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Күштер мен құралдарды жедел басқару орталығы, зерттеу өрт сынақ зертханасы, жасақтар (мамандандырылған), өрт сөндіру бөлімдері (мамандандырылған, оқу), өрт сөндіру бекеттері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жөніндегі 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 инспектор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мұғалімі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жөніндегі жаттықтырушы-оқытушы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"Фельдшер" лауазымдары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Фельдшерлер лауазымдары педиатрияны, гинекологияны, стоматологияны қоспағанда медициналық білімі бар адамдармен жасақталады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