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a5a0" w14:textId="68ba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15 желтоқсандағы № 648 бұйрығы. Қазақстан Республикасының Әділет министрлігінде 2021 жылғы 23 желтоқсанда № 25934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облысаралық жолаушылар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облысаралық жолаушылар қатынастарының тізбесі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– Алматы.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– Атырау.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– Маңғыстау.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Нұр-Сұлтан.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Атырау.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Достық.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Жезқазған.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Өскемен-1.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Қостанай.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Локоть.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Маңғыстау.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Озинки.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Орал.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Павлодар.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Петропавл.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Сарыағаш.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Шымкент.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Арқалық – Нұр-Сұлтан.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Нұр-Сұлтан – Айсары – Арқалық.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Нұр-Сұлтан – Атбасар.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Нұр-Сұлтан – Достық.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Нұр-Сұлтан – Жезқазған.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Нұр-Сұлтан – Өскемен-1.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Нұр-Сұлтан – Көкшетау.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Нұр-Сұлтан – Көкшетау – Володаровка.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Нұр-Сұлтан – Қарағанды – Семей.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Нұр-Сұлтан – Қызыл-Ту – Петропавл.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Маңғыстау – Нұр-Сұлтан – Семей.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Нұр-Сұлтан – Павлодар.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Нұр-Сұлтан – Павлодар – Семей.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Нұр-Сұлтан – Шымкент.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– Ақсарай.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Нұр-Сұлтан.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Маңғыстау.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Көкшетау – Нұр-Сұлтан – Ерейментау.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Көкшетау – Қызылорда.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Қарағанды – Нұр-Сұлтан.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Қарағанды – Петропавл.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Қостанай – Есіл – Арқалық.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Қостанай – Қарағанды.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Қызылорда – Жезқазған – Нұр-Сұлтан – Павлодар.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Қызылорда – Петропавловск.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Қызылорда – Семей.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Орал – Ақтөбе – Құлсары.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Орал – Нұр-Сұлтан.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Павлодар – Пресногорьковская.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Шалқар – Сексеуіл.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Павлодар – Нұр-Сұлтан – Шымкент.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Әлеуметтік маңызы бар қатынас қоғам мен мемлекеттің әлеуметтік-экономикалық жағдайына ықпал ететін және мынадай өлшемшарттарға сәйкес келетін қатынас болып танылады: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маңызы – мемлекетаралық байланыстарды дамыту, Қазақстан Республикасының астанасы мен облыс орталықтарын Қазақстан Республикасымен айтарлықтай қоғамдық, сауда немесе өзге де өзара қатынастары бар мемлекеттердің әкімшілік-аумақтық бірліктерінің астаналарымен және басты қалаларымен қосу;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баламасыздығы – ұзақтығы үлкен әрі тармақталуы aз болғанда қайта отырғызусыз қатарлас қатынастардың болмауы, ауа райы жағдайларына тәуелсіздігі, барлық маусымдылығы, жолаушыларды біржолғы жаппай тасымалдау;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 – халықтың жан басына шаққандағы табысында жол жүруге арналған шығысының қолжетімді деңгейінің сақталуы;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қолжетімділігі – азаматтардың қолжетімді балама көлік түрлері жоқ бағыттары бойынша Қазақстан Республикасының аумағында еркін орын ауыстыру, оның шегінен тыс шығу және кедергісіз қайтып келу мүмкіндігін қамтамасыз ету.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