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9897b" w14:textId="dd989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Нұр-Сұлтан қаласы әкімдігінің 2021 жылғы 16 наурыздағы № 107-900 қаулысы. Нұр-Сұлтан қаласының Әділет департаментінде 2021 жылғы 18 наурызда № 1311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«Қазақстан Республикасындағы жергілікті мемлекеттік басқару және өзін-өзі басқару туралы» 2001 жылғы 23 қаңтардағы Қазақстан Республикасы Заңы 37-бабының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«Құқықтық актілер туралы»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Нұр-Сұлтан қаласының әкімдігі </w:t>
      </w:r>
      <w:r>
        <w:rPr>
          <w:rFonts w:ascii="Times New Roman"/>
          <w:b/>
          <w:i w:val="false"/>
          <w:color w:val="000000"/>
          <w:sz w:val="28"/>
        </w:rPr>
        <w:t>ҚAУЛЫ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      1. Мыналардың: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        1) «Aстана қаласының Балалар құқықтарын қорғау жөніндегі басқармасы» мемлекеттік мекемесін «Aстана қаласының Білім басқармасы» мемлекеттік мекемесіне біріктіру жолымен қайта құру туралы» Aстана қаласы әкімдігінің 2014 жылғы 17 сәуірдегі № 107-610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814 болып тіркелген, 2014 жылғы 2 маусымда «Әділет» ақпараттық-құқықтық жүйесінде, 2014 жылғы 29 мамырда № 57 (3115) «Aстана ақшамы», № 58 (3133) «Вечерняя Aстана» газеттерінде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        2) «Aстана қаласының Балалар құқықтарын қорғау жөніндегі басқармасы» мемлекеттік мекемесін «Aстана қаласының Білім басқармасы» мемлекеттік мекемесіне біріктіру жолымен қайта құру туралы» Aстана қаласы әкімдігінің 2014 жылғы 17 сәуірдегі № 107-610 қаулысына толықтырулар енгізу туралы» Aстана қаласы әкімдігінің 2015 жылғы 26 қазандағы № 107-1903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973 болып тіркелген, 2015 жылғы 9 желтоқсанда «Әділет» ақпараттық-құқықтық жүйесінде, 2015 жылғы 8 желтоқсанда № 138 (3343) «Aстана ақшамы», № 138 (3361) «Вечерняя Aстана» газеттерінде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      2. «Нұр-Сұлтан қаласының Білім басқармасы» мемлекеттік мекемесінің басшысы Қазақстан Республикасының заңнамасында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      1) осы қаулының әділет органдарында мемлекеттік тіркелуін;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      2) осы қаулы мемлекеттік тіркелген күнінен бастап күнтізбелік он күн ішінде оның көшірмесін Нұр-Сұлтан қаласының аумағында таратылатын мерзімді баспа басылымдарында ресми жариялау үшін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      3) осы қаулы ресми жарияланғаннан кейін Нұр-Сұлтан қаласы әкімдігінің интернет-ресурсында орналастырылуын;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      4) осы қаулы мемлекеттік тіркелгеннен кейін он жұмыс күні ішінде әділет органдарына осы тармақтың 2), 3) тармақшаларымен көзделген іс-шаралардың орындалуы туралы мәліметтерді ұсынуды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      3. Осы қаулының орындалуын бақылау Нұр-Сұлтан қаласы әкімінің орынбасары Б.М. Мәкенге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      4. Осы қаулы алғашқы ресми жарияланған күнінен кейін күнтізбелік он күн өткен соң қолданысқа енгізіледі.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</w:t>
      </w:r>
      <w:r>
        <w:rPr>
          <w:rFonts w:ascii="Times New Roman"/>
          <w:b w:val="false"/>
          <w:i w:val="false"/>
          <w:color w:val="000000"/>
          <w:sz w:val="28"/>
        </w:rPr>
        <w:t xml:space="preserve">        </w:t>
      </w:r>
      <w:r>
        <w:rPr>
          <w:rFonts w:ascii="Times New Roman"/>
          <w:b/>
          <w:i w:val="false"/>
          <w:color w:val="000000"/>
          <w:sz w:val="28"/>
        </w:rPr>
        <w:t>A. Кульгинов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