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6cfe" w14:textId="ac56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2018 жылғы 27 ақпандағы № 6С-25/11 "Қазақстан Республикасының жер заңнамасына сәйкес пайдаланылмайтын Степногорск қаласының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2021 жылғы 23 желтоқсандағы № 7С-11/4 шешімі. Қазақстан Республикасының Әділет министрлігінде 2021 жылғы 31 желтоқсанда № 26308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"Қазақстан Республикасының жер заңнамасына сәйкес пайдаланылмайтын Степногорск қаласының ауыл шаруашылығы мақсатындағы жерлерге жер салығының базалық мөлшерлемелерін арттыру туралы" 2018 жылғы 27 ақпандағы № 6С-25/11 (Нормативтік құқықтық актілерді мемлекеттік тіркеу тізілімінде № 6486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