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6cfe" w14:textId="ac56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27 ақпандағы № 6С-25/11 "Қазақстан Республикасының жер заңнамасына сәйкес пайдаланылмайтын Степногорск қаласының ауыл шаруашылығы мақсатындағы жерлерге жер салығының базалық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2021 жылғы 23 желтоқсандағы № 7С-11/4 шешімі. Қазақстан Республикасының Әділет министрлігінде 2021 жылғы 31 желтоқсанда № 26308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"Қазақстан Республикасының жер заңнамасына сәйкес пайдаланылмайтын Степногорск қаласының ауыл шаруашылығы мақсатындағы жерлерге жер салығының базалық мөлшерлемелерін арттыру туралы" 2018 жылғы 27 ақпандағы № 6С-25/11 (Нормативтік құқықтық актілерді мемлекеттік тіркеу тізілімінде № 6486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