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29b00" w14:textId="9829b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Үгіттік баспа материалдарын орналастыру үшін орындар белгілеу туралы</w:t>
      </w:r>
    </w:p>
    <w:p>
      <w:pPr>
        <w:spacing w:after="0"/>
        <w:ind w:left="0"/>
        <w:jc w:val="both"/>
      </w:pPr>
      <w:r>
        <w:rPr>
          <w:rFonts w:ascii="Times New Roman"/>
          <w:b w:val="false"/>
          <w:i w:val="false"/>
          <w:color w:val="000000"/>
          <w:sz w:val="28"/>
        </w:rPr>
        <w:t>Ақмола облысы Ақкөл ауданы әкімдігінің 2021 жылғы 7 шілдедегі № А-7/194 қаулысы. Қазақстан Республикасының Әділет министрлігінде 2021 жылғы 7 шілдеде № 23334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сайлау туралы" Қазақстан Республикасының Конституциялық заңының 28-бап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31-бап </w:t>
      </w:r>
      <w:r>
        <w:rPr>
          <w:rFonts w:ascii="Times New Roman"/>
          <w:b w:val="false"/>
          <w:i w:val="false"/>
          <w:color w:val="000000"/>
          <w:sz w:val="28"/>
        </w:rPr>
        <w:t>2 тармағына</w:t>
      </w:r>
      <w:r>
        <w:rPr>
          <w:rFonts w:ascii="Times New Roman"/>
          <w:b w:val="false"/>
          <w:i w:val="false"/>
          <w:color w:val="000000"/>
          <w:sz w:val="28"/>
        </w:rPr>
        <w:t xml:space="preserve"> сәйкес, Ақкөл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Ақкөл аудандық аумақтық сайлау комиссиясымен бірлесіп үгіттік баспа материалдарын орналастыру үшін орындар белгіленсін.</w:t>
      </w:r>
    </w:p>
    <w:bookmarkEnd w:id="1"/>
    <w:bookmarkStart w:name="z3" w:id="2"/>
    <w:p>
      <w:pPr>
        <w:spacing w:after="0"/>
        <w:ind w:left="0"/>
        <w:jc w:val="both"/>
      </w:pPr>
      <w:r>
        <w:rPr>
          <w:rFonts w:ascii="Times New Roman"/>
          <w:b w:val="false"/>
          <w:i w:val="false"/>
          <w:color w:val="000000"/>
          <w:sz w:val="28"/>
        </w:rPr>
        <w:t xml:space="preserve">
      2. Ақкөл ауданы әкімдігінің 2019 жылғы 11 наурыздағы № А-3/67 "Үгіттік баспа материалдарын орналастыру үшін орындарды белгілеу және кандидаттарға сайлаушылармен кездесуі үшін үй-жай беру туралы" (нормативтік құқықтық актілерді мемлекеттік тіркеу Тізілімінде № 7107 болып тіркелген)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А.Каиржанов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 аумақтық сайлау</w:t>
            </w:r>
          </w:p>
          <w:p>
            <w:pPr>
              <w:spacing w:after="20"/>
              <w:ind w:left="20"/>
              <w:jc w:val="both"/>
            </w:pPr>
          </w:p>
          <w:p>
            <w:pPr>
              <w:spacing w:after="20"/>
              <w:ind w:left="20"/>
              <w:jc w:val="both"/>
            </w:pPr>
            <w:r>
              <w:rPr>
                <w:rFonts w:ascii="Times New Roman"/>
                <w:b w:val="false"/>
                <w:i/>
                <w:color w:val="000000"/>
                <w:sz w:val="20"/>
              </w:rPr>
              <w:t>комиссиясымен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Ақкөл</w:t>
            </w:r>
            <w:r>
              <w:br/>
            </w:r>
            <w:r>
              <w:rPr>
                <w:rFonts w:ascii="Times New Roman"/>
                <w:b w:val="false"/>
                <w:i w:val="false"/>
                <w:color w:val="000000"/>
                <w:sz w:val="20"/>
              </w:rPr>
              <w:t>ауданы әкімдігінің</w:t>
            </w:r>
            <w:r>
              <w:br/>
            </w:r>
            <w:r>
              <w:rPr>
                <w:rFonts w:ascii="Times New Roman"/>
                <w:b w:val="false"/>
                <w:i w:val="false"/>
                <w:color w:val="000000"/>
                <w:sz w:val="20"/>
              </w:rPr>
              <w:t>2022 жылғы 30 желтоқсандағы</w:t>
            </w:r>
            <w:r>
              <w:br/>
            </w:r>
            <w:r>
              <w:rPr>
                <w:rFonts w:ascii="Times New Roman"/>
                <w:b w:val="false"/>
                <w:i w:val="false"/>
                <w:color w:val="000000"/>
                <w:sz w:val="20"/>
              </w:rPr>
              <w:t>№ А-12/304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Үгіттік баспа материалдарын орналастыру үшін орындар</w:t>
      </w:r>
    </w:p>
    <w:bookmarkEnd w:id="4"/>
    <w:p>
      <w:pPr>
        <w:spacing w:after="0"/>
        <w:ind w:left="0"/>
        <w:jc w:val="both"/>
      </w:pPr>
      <w:r>
        <w:rPr>
          <w:rFonts w:ascii="Times New Roman"/>
          <w:b w:val="false"/>
          <w:i w:val="false"/>
          <w:color w:val="ff0000"/>
          <w:sz w:val="28"/>
        </w:rPr>
        <w:t xml:space="preserve">
      Ескерту. Қосымша жаңа редакцияда - Ақмола облысы Ақкөл ауданы әкімдігінің 28.03.2025 </w:t>
      </w:r>
      <w:r>
        <w:rPr>
          <w:rFonts w:ascii="Times New Roman"/>
          <w:b w:val="false"/>
          <w:i w:val="false"/>
          <w:color w:val="ff0000"/>
          <w:sz w:val="28"/>
        </w:rPr>
        <w:t>№ А-3/60</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Үгіттік баспа материалдарын орналастыру үшін орындар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Талғат Бигелдинов көшесі, 8, "Ақмола облысы білім басқармасының Ақкөл ауданы бойынша білім бөлімі Ақкөл қаласының Жайық Бектуров атындағы № 3 Ақкөл жалпы орта білім беретін мектебі" коммуналдық мемлекеттік мекемесі ғимаратының алдында.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көшесі, 10, "Ақмола облысы білім басқармасының Ақкөл ауданы бойынша білім бөлімі Ақкөл қаласының Кеңес Одағының Батыры Петр Михайлович Исаков атындағы №1 Ақкөл жалпы білім беретін мектебі" коммуналдық мемлекеттік мекемесі ғимаратының алдында.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Мәншүк Мәметова көшесі, 15, "Ақмола облысы білім басқармасының Ақкөл ауданы бойынша білім бөлімі Ақкөл қаласының № 2 жалпы орта білім беретін мектебі" коммуналдық мемлекеттік мекемесі ғимаратының алдында.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Сағадат Нұрмағамбетов көшесі, 71, "Ақкөл аудандық мәдениет, тілдерді дамыту, дене шынықтыру және спорт бөлімі" мемлекеттік мекемесі жанындағы "Аудандық мәдениет үйі" мемлекеттік коммуналдық қазыналық кәсіпорны ғимаратының алдында.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Сағадат Нұрмағамбетов көшесі, 174, Ақмола облысы дене шынықтыру және спорт басқармасының "Ақкөл балалар мен жасөспірімдер спорт мектебі" коммуналдық мемлекеттік мекемесі ғимаратының алдында.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Сағадат Нұрмағамбетов көшесі, 144, "Ақкөл аудандық мәдениет, тілдерді дамыту, дене шынықтыру және спорт бөлімі" мемлекеттік мекемесі жанындағы "Аудандық мәдениет үйі" мемлекеттік коммуналдық қазыналық кәсіпорнының "Ақкөл қаласындағы мәдени-демалыс орталығы" ғимаратының алдында.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6, "Ақмола облысы білім басқармасының Ақкөл ауданы бойынша білім бөлімі Ақкөл қаласының №4 жалпы орта білім беретін мектебі" коммуналдық мемлекеттік мекемесі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орман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көшесі, 22, "Ақмола облысы білім басқармасының Ақкөл ауданы бойынша білім бөлімі Ақкөл лесхоз ауылының "Мичурин атындағы негізгі орта мектебі" коммуналдық мемлекеттік мекемесі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көшесі, 19, бұрынғы бастауыш мектеп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көшесі, 4, "Ақмола облысы білім басқармасының Ақкөл ауданы бойынша білім бөлімі Азат ауылының жалпы орта білім беретін мектебі" коммуналдық мемлекеттік мекемесі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көшесі, 1, "Ақмола облысы білім басқармасының Ақкөл ауданы бойынша білім бөлімі Қына ауылының жалпы орта білім беретің мектебі" коммуналдық мемлекеттік мекемесі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атындағы көше, 6/1, "Ақмола облысы білім басқармасының Ақкөл ауданы бойынша білім бөлімі Қарасай ауылының негізгі орта мектебі" коммуналдық мемлекеттік мекемесі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Ыбрай Алтынсарин атындағы көше, 1/1, "Ақмола облысы білім басқармасының Ақкөл ауданы бойынша білім бөлімі Саздыбұлақ ауылының жалпы орта білім беретін мектебі" коммуналдық мемлекеттік мекемесі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 көшесі, 21, "Ақмола облысы білім басқармасының Ақкөл ауданы бойынша білім бөлімі Домбыралы ауылының Горький атындағы жалпы орта білім беретін мектебі" коммуналдық мемлекеттік мекемесі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көшесі, 27, "Ақмола облысы білім басқармасының Ақкөл ауданы бойынша білім бөлімі Кеңес ауылының жалпы орта білім беретін мектебі" коммуналдық мемлекеттік мекемесі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Барап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Құдайбердиев көшесі, 9, "Ақмола облысы білім басқармасының Ақкөл ауданы бойынша білім бөлімі Барап ауылының негізгі орта мектебі" коммуналдық мемлекеттік мекемесі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Наумовка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 атындағы көше, 19, "Ақкөл аудандық мәдениет, тілдерді дамыту, дене шынықтыру және спорт бөлімі" мемлекеттік мекемесі жанындағы "Аудандық мәдениет үйі" мемлекеттік коммуналдық қазыналық кәсіпорнының Наумов ауылдық мәдениет үйі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көшесі, 1, "Ақмола облысы білім басқармасының Ақкөл ауданы бойынша білім бөлімі Кемеркөл ауылының бастауыш мектебі" коммуналдық мемлекеттік мекемесі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Дәулетбай Ахметжанов атындағы көше, 34, "Ақмола облысы білім басқармасының Ақкөл ауданы бойынша білім бөлімі Өрнек ауылының жалпы орта білім беретін мектебі" коммуналдық мемлекеттік мекемесі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Новорыбинка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Павел Савельевич Стрельцов атындағы көше, 12, "Ақкөл аудандық мәдениет, тілдерді дамыту, дене шынықтыру және спорт бөлімі" мемлекеттік мекемесі жанындағы "Аудандық мәдениет үйі" мемлекеттік коммуналдық қазыналық кәсіпорнының Новорыбин ауылдық мәдениет үйі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Ардагерлер көшесі, 14, "Ақмола облысы білім басқармасының Ақкөл ауданы бойынша білім бөлімі Қараөзек ауылының Айтпай Құсайынов атындағы негізгі орта мектебі" коммуналдық мемлекеттік мекемесі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Жалғызқарағай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көшесі, 19, "Ақмола облысы білім басқармасының Ақкөл ауданы бойынша білім бөлімінің Жалғызқарағай ауылының Кирдищев атындағы жалпы орта білім беретін мектебі" коммуналдық мемлекеттік мекемесі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 37, "Ақкөл аудандық мәдениет, тілдерді дамыту, дене шынықтыру және спорт бөлімі" мемлекеттік мекемесі жанындағы "Аудандық мәдениет үйі" мемлекеттік коммуналдық қазыналық кәсіпорнының Еңбек мәдени-спорт кешені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Рамадан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 18, "Ақмола облысы білім басқармасының Ақкөл ауданы бойынша білім бөлімі Рамадан ауылының негізгі орта мектебі" коммуналдық мемлекеттік мекемесі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Тәшенов көшесі, 7, 2 пәтер, тұрғын үй-жайдың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Урюпинка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атындағы көше, 66, "Ақкөл аудандық мәдениет, тілдерді дамыту, дене шынықтыру және спорт бөлімі" мемлекеттік мекемесі жанындағы "Аудандық мәдениет үйі" мемлекеттік коммуналдық қазыналық кәсіпорнының Урюпин ауылдық мәдениет үйі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атындағы көше, 19, бұрынғы бастауыш мектеп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Малоалександровка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көше, 23, "Ақмола облысы білім басқармасының Ақкөл ауданы бойынша білім бөлімі Мало-Александровка ауылының бастауыш мектебі" коммуналдық мемлекеттік мекемесі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 атындағы көше, 2, "Ақмола облысы білім басқармасының Ақкөл ауданы бойынша білім бөлімі Амангелді ауылының негізгі орта мектебі" коммуналдық мемлекеттік мекемесі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Талқара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көшесі, 1, "Ақмола облысы білім басқармасының Ақкөл ауданы бойынша білім бөлімі Талқара ауылының негізгі орта мектебі" коммуналдық мемлекеттік мекемесі ғимаратының алдында.</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