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f2da" w14:textId="cdaf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2020 жылғы 24 желтоқсандағы № 6С 47/2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2021 жылғы 25 ақпандағы № 7С 3/4 шешімі. Ақмола облысының Әділет департаментінде 2021 жылғы 2 наурызда № 8370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"2021-2023 жылдарға арналған аудандық бюджет туралы" 2020 жылғы 24 желтоқсандағы № 6С 47/2 (Нормативтік құқықтық актілерді мемлекеттік тіркеу тізілімінде № 8296 тіркелген, 2021 жылғы 12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2021-2023 жылдарға арналған аудандық бюджет тиісінше 1, 2 және 3 косымшаларға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5 474 574,0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1 267 963,0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4 130 311,0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5 903 228,8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3 257,0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8 751,0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5 494,0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96 884,0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96 884,0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-528 795,8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528 795,8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51 654,0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5 494,0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482 635,8 мың теңге.";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Р.Досмуханов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5 474 574,0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1 267 963,0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397 791,0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397 791,0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4 130 311,0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4 130 311,0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4 130 311,0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5 903 228,8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528 670,0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298 156,2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12 816,0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2 990 774,0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2 990 774,0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-528 795,8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528 795,8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482 635,8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482 635,8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482 635,8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482 635,8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3 982 829,0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1 251 602,0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2 691 532,0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2 616 542,0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2 616 542,0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3 982 829,0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23 765,0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3 024 584,0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