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b2e3" w14:textId="32db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2021 жылғы 30 қарашадағы № 256 қаулысы. Қазақстан Республикасының Әділет министрлігінде 2021 жылғы 8 желтоқсанда № 25610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Ақмола облысы Астрахан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А-10/223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ауылы, Абылай хан және Абай көшелерінің қиылысы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Достық көшесі, № 79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Ленин көшесі, "Империя"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"Империя",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көшесі, "Зеленое-1" жауапкершілігі шектеулі серіктестігінің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ауылы, Садовый көшесі, жеке кәсіпкер "Стаховская Е.А."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"Стаховская Е.А."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Достық көшесі, "Острогорский" жауапкершілігі шектеулі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Бауыржан Момышұлы көшесі, "Ақмола облысы білім басқармасының Астрахан ауданы бойынша білім бөлімінің жанындағы Старый Колутон ауылының "Ақбота" бөбекжайы" мемлекеттік коммуналдық қазыналық кәсіпорнына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"Катюша",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ауылы, Ілияс Есенберлин көшесі, "Колутонский ХПП" жауапкершілігі шектеулі серіктестігінің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"Пугалова Ю.В."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ауылы, Абылай хан көшесі, Қызылжар ауылдық клубына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Целинный көшесі, "Ізбасаров және К" жауапкершілігі шектеулі серіктестігінің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Желтоқсан көшесі, Каменка ауылдық клубына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Қажымұқан Мұңайтпасов көшесі, "Гранит-Петровка" жауапкершілігі шектеулі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ауылы, Мир көшесі, "Федоренко и К" сенім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