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1026" w14:textId="f711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әкімдігінің 2017 жылғы 7 қыркүйектегі № 211 "Астрахан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Астрахан ауданы әкімдігінің 2021 жылғы 13 желтоқсандағы № А-12/266 қаулысы. Қазақстан Республикасының Әділет министрлігінде 2021 жылғы 22 желтоқсанда № 25887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Казақстан Республикасының Заңына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 әкімдігінің 2017 жылғы 7 қыркүйектегі № 211 "Астрахан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(Нормативтік құқықтық актілерді мемлекеттік тіркеу тізілімінде № 6104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