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337b" w14:textId="5433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Троицк ауылдық округі Қошқарбай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Троицк ауылдық округі әкімінің 2021 жылғы 11 наурыздағы № 02 шешімі. Ақмола облысының Әділет департаментінде 2021 жылғы 11 наурызда № 83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роиц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енді ауданы Троицк ауылдық округі Қошқарбай ауылының аумағында ірі қара малдың бруцеллезі бойынш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оицк ауылдық округі әкімінің "Зеренді ауданы Троицк ауылдық округі Қошқарбай ауылының аумағында шектеу іс-шараларын белгілеу туралы" 2019 жылғы 2 қазанда № 16 (Нормативтік құқықтық актілерді мемлекеттік тіркеу тізілімінде № 7408 болып тіркелген, 2019 жылғы 8 қазанда Қазақстан Республикасы нормативтік құқықтық актілерінің электрондық түрдегі эталондық бақылау банкінде жариял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оиц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ра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