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43b6" w14:textId="1d74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14 желтоқсандағы № 463/69-6 "Бейбіт жиналыстар өткізудің кейбір мәселелері бойынша"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 қарашадағы № 81/15-7 шешімі. Қазақстан Республикасының Әділет министрлігінде 2021 жылғы 17 қарашада № 25181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"Бейбіт жиналыстар өткізудің кейбір мәселелері бойынша" 2020 жылғы 14 желтоқсандағы № 463/69-6 (Нормативтік құқықтық актілерді мемлекеттік тіркеу тізілімінде № 8249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-қосымшасындағы 14, 15 -тармақтар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2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-қосымшасындағы 14, 15 -тармақтар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