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efb2" w14:textId="095e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2018 жылғы 1 наурыздағы № 6С-25/8 "Бурабай аудандық мәслихат аппараты" мемлекеттік мекемесінің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2021 жылғы 29 сәуірдегі № 7С-7/1 шешімі. Ақмола облысының Әділет департаментінде 2021 жылғы 4 мамырда № 8465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"Бурабай аудандық мәслихат аппараты" мемлекеттік мекемесінің "Б" корпусы мемлекеттік әкімшілік қызметшілерінің қызметін бағалаудың әдістемесін бекіту туралы" 2018 жылғы 1 наурыздағы № 6С-25/8 (Нормативтік құқықтық актілерді мемлекеттік тіркеу тізілімінде № 6478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VІІ (кезектен тыс)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