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8384" w14:textId="8768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2011 жылғы 12 қазандағы № 328 және Ақтөбе облыстық мәслихатының 2011 жылғы 12 қазандағы № 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9 желтоқсандағы № 87 шешімі және Ақтөбе облысы әкімдігінің 2021 жылғы 9 желтоқсандағы № 400 қаулысы. Қазақстан Республикасының Әділет министрлігінде 2022 жылғы 11 қаңтардағы № 26439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 және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2011 жылғы 12 қазандағы № 328 және Ақтөбе облыстық мәслихатының 2011 жылғы 12 қазандағы № 415 "Ақтөбе облысы бойынша жер учаскелері жеке меншікке берілген кезде олар үшін төлемақының базалық ставкаларын белгілеу туралы" (Нормативтік құқықтық актілерді мемлекеттік тіркеу тізілімінде № 3378 болып тіркелген)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Қарауылкелді ауылдық округі мынадай мазмұндағы 86-1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 бойынша – 288 жолы "Кенжалы стансасы" алынып тасталсын.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әкімдіктің қаулысын және мәслихаттың шешімін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әкімдіктің қаулысын және мәслихаттың шешімін оны ресми жарияланғаннан кейін Ақтөбе облыстық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қаулысының және мәслихаттың шешімінің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