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5100" w14:textId="f725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Аралтоғай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6 қаңтардағы № 513 шешімі. Ақтөбе облысының Әділет департаментінде 2021 жылғы 11 қаңтарда № 7969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Аралтоғай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65 401,6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63 785,6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67 445,3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02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жылдың 1 қаңтарынан бастап белгіленеді: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бюджеттен Аралтоғай ауылдық округ бюджетіне берілетін субвенция көлемі 41 362,0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аудандық бюджетке республикалық бюджеттен мынадай көлемдерде ағымдағы нысаналы трансферттер бөлінгені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халықты әлеуметтік қорғау ұйымдарында арнаулы әлеуметтік қызмет көрсететін жұмыскерлердің жалақысына қосымша ақылар белгілеуге 183,0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Функциялардың өзгеруіне байланысты облыстық бюджеттің шығындарын өтеуге 2021 жылға арналған Аралтоғай ауылдық округ бюджетінен 27 620,0 мың теңге сомасында көзделсiн.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Аралтоғай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Аралтоғай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513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Аралтоғай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