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785c" w14:textId="391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520 "2021-2023 жылдарға арналған Сарат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36 шешімі. Ақтөбе облысының Әділет департаментінде 2021 жылғы 1 сәуірде № 8189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520 "2021-2023 жылдарға арналған Сарат ауылдық округ бюджетін бекіту туралы" (нормативтік құқықтық актілердің мемлекеттік тіркеу Тізілімінде № 7968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"27 882,0" сандары "29 482,8"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"27 381,0" сандары "28 952,8"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"27 882,0" сандары "29 586,2"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"-103,4"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"103,4"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