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00c4" w14:textId="1cb0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4 "2021-2023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0 шешімі. Ақтөбе облысының Әділет департаментінде 2021 жылғы 1 сәуірде № 8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4 "2021-2023 жылдарға арналған Тұмабұлақ ауылдық округ бюджетін бекіту туралы" (нормативтік құқықтық актілердің мемлекеттік тіркеу Тізілімінде № 7975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394,0" сандары "41 5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718,0" сандары "39 90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394,0" сандары "41 816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 23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232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