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d304" w14:textId="263d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518 "2021-2023 жылдарға арналған Құмқұдық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34 шешімі. Ақтөбе облысының Әділет департаментінде 2021 жылғы 1 сәуірде № 8194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518 "2021-2023 жылдарға арналған Құмқұдық ауылдық округ бюджетін бекіту туралы" (нормативтік құқықтық актілердің мемлекеттік тіркеу Тізілімінде № 7974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"55 637,0" сандары "59 877,3"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"53 736,0" сандары "57 976,3"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"55 637,0" сандары "61 062,8"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"-1185,5"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"1185,5"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