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7c4a" w14:textId="10f7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25 ақпандағы № 89 қаулысы. Ақтөбе облысының Әділет департаментінде 2021 жылғы 1 наурызда № 8068 болып тіркелді. Күші жойылды - Ақтөбе облысы Алға ауданы әкімдігінің 2022 жылғы 24 тамыздағы №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әкімдігінің 24.08.2022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аумағында көшпелі сауданы жүзеге асыру үшін арнайы бөлінген орындар осы қаулының қосымшасына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2017 жылғы 26 шілдедегі № 261 "Алға ауданы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5626 болып тіркелген, 2017 жылғы 18 тамызда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ауыл шаруашылығы, жер қатынастары және кәсіпкерлік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Алға ауданы әкімінің орынбасары Г.Ж. Ахметоваға жүктелсін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25 ақпандағы № 89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асыратын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 бойындағы № 15А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В.Фоменко көшесі бойындағы № 41А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Бесқоспа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 бойындағы № 27 үйдің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бойындағы № 110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№ 131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 көшесі бойындағы № 12 үйдің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көшесі бойындағы № 49 орналасқан Мәдениет үйінің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Ағниязов көшесі бойындағы № 1 үйдің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А.Кұнанбаев көшесі бойындағы № 19/а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бойында орналасқан, Сарыхобда орта мектебінің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бойындағы № 40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көшесі бойындағы № 25 үйдің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 бойындағы № 21 А үйдің сол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