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8f9b" w14:textId="7968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472 "2021-2023 жылдарға арналған Қарақобда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14 сәуірдегі № 37 шешімі. Ақтөбе облысының Әділет департаментінде 2021 жылғы 19 сәуірде № 8250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30 желтоқсандағы № 472 "2021-2023 жылдарға арналған Қарақобда ауылдық округ бюджетін бекіту туралы" (нормативтік құқықтық актілерді мемлекеттік тіркеу тізілімінде № 7921 тіркелген, 2021 жылы 8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"19 826" сандары "20 052,6"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"0" саны "- 226,6"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"0" саны "226,6"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"0" саны "226,6"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14 сәуірдегі № 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Қарақобда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