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3a301" w14:textId="fc3a3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Байғанин аудандық мәслихатының 2020 жылғы 29 желтоқсандағы № 403 "2021-2023 жылдарға арналған Ащы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2021 жылғы 26 ақпандағы № 14 шешімі. Ақтөбе облысының Әділет департаментінде 2021 жылғы 2 наурызда № 8076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Байғанин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Байғанин аудандық мәслихатының 2020 жылғы 29 желтоқсандағы № 403 "2021-2023 жылдарға арналған Ащы ауылдық округінің бюджетін бекіту туралы" (нормативтік құқықтық актілерді мемлекеттік тіркеу Тізілімінде № 7896 болып тіркелген, 2021 жылғы 5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 "22 381" сандары "25 997,2"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"21 171" сандары "24 787,2"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- "22 381" сандары "25 997,2" сандарымен ауыстырылсын.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"Байғанин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Байғанин аудандық мәслихатының интернет-ресурсында орналастыруды қамтамасыз етсін.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2021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Тукенова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Копжасаров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мәслихатының 2021 жылғы 26 ақпандағы № 14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мәслихатының 2020 жылғы 29 желтоқсандағы № 403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Ащы ауылдық округінің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24 787,2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24 787,2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24 787,2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қайта реконструкциялау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