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214" w14:textId="930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Ащы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Ащы ауылдық округі әкімінің 2021 жылғы 10 наурыздағы № 16 шешімі. Ақтөбе облысының Әділет департаментінде 2021 жылғы 11 наурызда № 8100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 Ащы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 Ащы ауылдық округі әкімінің кейбір шешімдеріне өзгерістер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Ащы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Ащы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 әкімінің 2021 жылғы 10 наурыздағы № 16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Ащы ауылдық округі әкімінің шешімдеріне енгізілетін өзгерістер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Байғанин ауданы Ащы ауылдық округі әкімінің 2011 жылғы 14 қазандағы № 10 "Ащы ауылдық округінің Ноғайты ауылының көшелеріне атаулар беру туралы" (нормативтік құқықтық актілерді мемлекеттік тіркеу Тізілімінде № 3-4-127 болып тіркелген, 2011 жылғы 13 қарашада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деректемелерінде, тақырыбында және бүкіл мәтіні бойынша "Ащинского" сөзі "Ащынского" сөзімен ауыстырылсын, қазақ тіліндегі мәтіні өзгермейді;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Байғанин ауданы Ащы ауылдық округінің әкімі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"өз міндетіме аламын" сөздері "өзіме қалдырамын" сөздерімен ауыстырылсын.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Байғанин ауданы Ащы ауылдық округінің әкімінің 2014 жылғы 03 қарашадағы № 5 "Ащы селолық округі әкімінің 2011 жылғы 14 қазандағы № 10 "Ащы селолық округінің көшелеріне атау беру" шешіміне өзгерістер енгізу туралы" (нормативтік құқықтық актілерді мемлекеттік тіркеу Тізілімінде № 4070 болып тіркелген, 2014 жылғы 20 қарашада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деректемелерінде, тақырыбында және бүкіл мәтіні бойынша "Ащинского" сөзі "Ащынского" сөзімен ауыстырылсын, қазақ тіліндегі мәтіні өзгермейді.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Байғанин ауданы Ащы ауылдық округі әкімінің 2017 жылғы 27 ақпандағы № 3 "Байғанин ауданының Ащы селолық округі әкімінің 2011 жылғы 14 қазандағы № 10 "Ащы ауылдық округінің көшелеріне атау беру туралы" шешіміне өзгерістер енгізу туралы" (нормативтік құқықтық актілерді мемлекеттік тіркеу Тізілімінде № 5312 болып тіркелген, 2017 жылғы 30 наурызда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деректемелерінде, тақырыбында және бүкіл мәтіні бойынша "Ащинского" сөзі "Ащынского" сөзімен ауыстырылсын, қазақ тіліндегі мәтіні өзгермейді.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