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a2d3" w14:textId="0e6a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Қарауылкелді ауылдық округі әкімінің 2021 жылғы 9 маусымдағы № 97 шешімі. Қазақстан Республикасының Әділет министрлігінде 2021 жылғы 14 маусымда № 23005 болып тіркелді. Күші жойылды - Ақтөбе облысы Байғанин ауданы Қарауылкелді ауылдық округі әкімінің 2021 жылғы 5 қазандағы № 182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ауданы Қарауылкелді ауылдық округі әкімінің 05.10.2021 № 182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Қазақстан Республикасы Ауыл шаруашылығы Министрлігінің ветеринариялық бақылау және қадағалау комитеті Байғанин аудандық аумақтық инспекциясы басшысының 2021 жылғы 17 мамырдағы № 02-09-04/74 ұсынысы негізінде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арасынан қарасан ауруы анықталуына байланысты, Ақтөбе облысы Байғанин ауданы Қарауылкелді ауылдық округінің Қопа қыстағы аумағында карантин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Байғанин ауданы Қарауылкелді ауылдық округі әкімінің аппараты" мемлекеттік мекемесіне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Қарауылкелді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