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92b" w14:textId="91a6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359 "2021-2023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21 желтоқсандағы № 83 шешімі. Қазақстан Республикасының Әділет министрлігінде 2021 жылғы 24 желтоқсанда № 26012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аудандық бюджетін бекіту туралы" 2020 жылғы 24 желтоқсандағы (нормативтік құқықтық актілердің мемлекеттік тіркеу тізілімінде № 7843 болып тіркелген) № 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5 367 755,6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614 628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4 738 423,6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5 623 143,5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31 624,7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–48 928,7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–17 304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-287 012,6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287 012,6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48 928,7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255 388,7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 арқылы республикалық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55 775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 9 844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193 205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– 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8 350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асыруға-246 186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– 9 946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–124 940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газ жүйелерін пайдалануды ұйымдастыруға – 45 830,5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- 99 815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асыруға-26 331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салуға- 87 080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және (немесе) жайластыруға -46 382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–6 668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74 740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236 907,4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енгізуге- 45 283 мың теңге.".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желтоқсандағы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5 367 755,6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4 738 423,6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округтердің,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48 928,7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