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b37a" w14:textId="ab4b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рап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24 шешімі. Ақтөбе облысының Әділет департаментінде 2021 жылғы 12 қаңтарда № 79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18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 6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Ақрап ауылдық округінің бюджетіне берілген субвенциялар көлемі 9882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р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