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0013" w14:textId="7f30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И. Құрманов атындағы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420 шешімі. Ақтөбе облысының Әділет департаментінде 2021 жылғы 12 қаңтарда № 7984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И.Құрманов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-31 250,2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И.Құрманов атындағы ауылдық округінің бюджетіне берілген субвенциялар көлемі 15 333,0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И. Құрманов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