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6316" w14:textId="2006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Бестау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414 шешімі. Ақтөбе облысының Әділет департаментінде 2021 жылғы 13 қаңтарда № 8001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-18367,4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- 17812,4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- 18579,1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Бестау ауылдық округінің бюджетіне берілген субвенциялар көлемі 13 933,0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