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1294" w14:textId="82b1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Қобда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әкімдігінің 2021 жылғы 1 ақпандағы № 43 қаулысы. Ақтөбе облысының Әділет департаментінде 2021 жылғы 2 ақпанда № 8037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тармағына,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туралы", нормативтік құқықтық актілерді мемлекеттік тіркеу Тізілімінде № 14010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жылға Қобда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 жүз елу бірден артық адам – жұмыскерлердің тізімдік санының төрт пайызы мөлшерінде ұйымдар бөлінісінде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Қобда ауданы әкімдігінің 2017 жылғы 5 шілдедегі № 160 "Қобда ауданы бойынша мүгедектер үшін жұмыс орындарына квота белгілеу туралы" (нормативтік құқықтық актілерді мемлекеттік тіркеу Тізілімінде № 5601 тіркелген, 2017 жылғы 26 шілдеде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жұмыспен қамту және әлеуметтік бағдарламалар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Қобда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 2021 жылғы 1 ақпандағы № 43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Қобда ауданы бойынша мүгедектер үшін ұйымдар бөлінісінде жұмыс орындарына квота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"Ақтөбе облысының білім басқармасы Қобда ауданының білім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"Қобда-Жер"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"Қобда аудандық мәдениет және тілдерді дамыту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"Қобда аудандық ауруханасы"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