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15d7" w14:textId="8f41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әкімдігінің 2021 жылғы 3 наурыздағы № 96 қаулысы. Ақтөбе облысының Әділет департаментінде 2021 жылғы 5 наурызда № 8080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Қобда ауданы әкімдігінің келесі қаулыларының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Қобда ауданы әкімдігінің 2019 жылғы 18 наурыздағы № 49 "Қобда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6019 болып тіркелген, 2019 жылдың 2 сәуірінде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Қобда ауданы әкімдігінің 2020 жылғы 11 тамыздағы № 204 "Қобда аудандық әкімдігінің 2019 жылғы 18 наурыздағы № 49 "Қобда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туралы" (нормативтік құқықтық актілерді мемлекеттік тіркеу Тізілімінде № 7324 болып тіркелген, 2020 жылдың 17 тамызында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ауданы әкімінің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жариялағаннан кейін, Қобда ауданы әкімдігінің интернет-ресурсында орналастырылуын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Қобда ауданы әкімінің орынбасарына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