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515" w14:textId="983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425 "2021-2023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28 шешімі. Ақтөбе облысының Әділет департаментінде 2021 жылғы 21 сәуірде № 8266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425 "2021-2023 жылдарға арналған Сарбұлақ ауылдық округінің бюджетін бекіту туралы" (нормативтік құқықтық актілерді мемлекеттік тіркеу Тізілімінде № 7980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"22 419,0" сандары "25 558,5"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"21 933,0" сандары "25 072,5"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"22 419,0" сандары "25 741,8"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"183,3"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