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32a6" w14:textId="6773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419 "2021-2023 жылдарға арналған Жиренқопа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26 шешімі. Ақтөбе облысының Әділет департаментінде 2021 жылғы 21 сәуірде № 8267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419 "2021-2023 жылдарға арналған Жиренқопа ауылдық округінің бюджетін бекіту туралы" (нормативтік құқықтық актілерді мемлекеттік тіркеу Тізілімінде № 7986 тіркелген, 2021 жылғы 14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"17 448,0" сандары "18048,0"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"16 435,0" сандары "17 035,0"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"17 448,0" сандары "18 340,9"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"292,9"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