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7f53" w14:textId="6b87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8 "2021-2023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32 шешімі. Ақтөбе облысының Әділет департаментінде 2021 жылғы 30 наурызда № 81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8 "2021-2023 жылдарға арналған Қайыңды ауылдық округ бюджетін бекіту туралы" (нормативтік құқықтық актілерді мемлекеттік тіркеу Тізілімінде № 7916 тіркелген, 2021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"47 291,0" сандары "48 0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43 137,0" сандары "43 89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7 291,0" сандары "49 158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1 107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,0" сандары "1 107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1 107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ы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