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7f53" w14:textId="6b87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548 "2021-2023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32 шешімі. Ақтөбе облысының Әділет департаментінде 2021 жылғы 30 наурызда № 8176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548 "2021-2023 жылдарға арналған Қайыңды ауылдық округ бюджетін бекіту туралы" (нормативтік құқықтық актілерді мемлекеттік тіркеу Тізілімінде № 7916 тіркелген, 2021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"47 291,0" сандары "48 051,0"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"43 137,0" сандары "43 897,0"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"47 291,0" сандары "49 158,6"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"- 1 107,5"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"1 107,5"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"1 107,5"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нысанылы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