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d3d3" w14:textId="1a1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2 "2021-2023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6 шешімі. Ақтөбе облысының Әділет департаментінде 2021 жылғы 30 наурызда № 8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1 жылғы 30 желтоқсандағы № 552 "2021-2023 жылдарға арналған Талдысай ауылдық округ бюджетін бекіту туралы" (нормативтік құқықтық актілерді мемлекеттік тіркеу Тізілімінде № 7920 тіркелген, 2021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 402,0" сандары "60 95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18 55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18 55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8 557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