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011d" w14:textId="3b50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50 "2021-2023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25 наурыздағы № 34 шешімі. Ақтөбе облысының Әділет департаментінде 2021 жылғы 30 наурызда № 81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30 желтоқсандағы № 550 "2021-2023 жылдарға арналған Құмсай ауылдық округ бюджетін бекіту туралы" (нормативтік құқықтық актілерді мемлекеттік тіркеу Тізілімінде № 7912 тіркелген, 2021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1 470,0" сандары "52 22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,0" сандары "-75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,0" сандары "75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757,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25 наурыздағы № 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сы өзгертуге байланысты жоғарғ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