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a236" w14:textId="a50a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549 "2021-2023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33 шешімі. Ақтөбе облысының Әділет департаментінде 2021 жылғы 30 наурызда № 8188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549 "2021-2023 жылдарға арналған Құмжарған ауылдық округ бюджетін бекіту туралы" (нормативтік құқықтық актілерді мемлекеттік тіркеу Тізілімінде № 7913 тіркелген, 2021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"55 293,0" сандары "56 446,8"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"0,0" сандары "- 1 153,8"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"0,0" сандары "1 153,8"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"0,0" сандары "1 153,8"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