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605a" w14:textId="4856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банта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70 шешімі. Ақтөбе облысының Әділет департаментінде 2021 жылғы 14 қаңтарда № 80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бант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Табантал ауылдық округінің бюджетіне аудандық бюджеттен берілген 17 566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Табантал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ауылындағы автомобиль жолдарының жұмыс жасауын қамтамасыз ету үшін 4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банта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банта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