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1fac" w14:textId="4d01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5 "2021-2023 жылдарға арналған Көктөбе ауылдық округіні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25 наурыздағы № 32 шешімі. Ақтөбе облысының Әділет департаментінде 2021 жылғы 29 наурызда № 81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1 жылғы 8 қаңтардағы № 565 "2021-2023 жылдарға арналған Көктөбе ауылдық округінің бюджетін бекіту туралы" (нормативтік құқықтық актілерді мемлекеттік тіркеу Тізілімінде № 8005 тіркелген, 2021 жылғы 1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1 жылғы 2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