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1fac" w14:textId="4d01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5 "2021-2023 жылдарға арналған Көктөбе ауылдық округінің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25 наурыздағы № 32 шешімі. Ақтөбе облысының Әділет департаментінде 2021 жылғы 29 наурызда № 81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1 жылғы 8 қаңтардағы № 565 "2021-2023 жылдарға арналған Көктөбе ауылдық округінің бюджетін бекіту туралы" (нормативтік құқықтық актілерді мемлекеттік тіркеу Тізілімінде № 8005 тіркелген, 2021 жылғы 1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1 жылғы 2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